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4D325" w14:textId="2112278D" w:rsidR="00E432D6" w:rsidRPr="00E21CB6" w:rsidRDefault="0078540E" w:rsidP="0078540E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bookmarkStart w:id="0" w:name="_Hlk112683953"/>
      <w:r w:rsidRPr="00E21CB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E432D6" w:rsidRPr="00E21CB6">
        <w:rPr>
          <w:rFonts w:asciiTheme="minorHAnsi" w:hAnsiTheme="minorHAnsi" w:cstheme="minorHAnsi"/>
          <w:b/>
          <w:color w:val="000000"/>
          <w:sz w:val="22"/>
          <w:szCs w:val="22"/>
        </w:rPr>
        <w:t>(On the letterhead of the applicant member)</w:t>
      </w:r>
    </w:p>
    <w:p w14:paraId="4534D44F" w14:textId="77777777" w:rsidR="00E432D6" w:rsidRPr="00E21CB6" w:rsidRDefault="00E432D6" w:rsidP="0078540E">
      <w:pPr>
        <w:jc w:val="both"/>
        <w:rPr>
          <w:rFonts w:asciiTheme="minorHAnsi" w:hAnsiTheme="minorHAnsi" w:cstheme="minorHAnsi"/>
          <w:sz w:val="14"/>
          <w:szCs w:val="22"/>
        </w:rPr>
      </w:pPr>
    </w:p>
    <w:p w14:paraId="16C1B870" w14:textId="2697AAB0" w:rsidR="00E432D6" w:rsidRPr="00E21CB6" w:rsidRDefault="00E432D6" w:rsidP="0078540E">
      <w:pPr>
        <w:ind w:left="36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Application Form for </w:t>
      </w:r>
      <w:r w:rsidR="00FF5D19" w:rsidRPr="00E21CB6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Limited Purpose Trading </w:t>
      </w:r>
      <w:r w:rsidRPr="00E21CB6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Membership </w:t>
      </w:r>
    </w:p>
    <w:p w14:paraId="20CD5D15" w14:textId="77777777" w:rsidR="00E432D6" w:rsidRPr="00E21CB6" w:rsidRDefault="00E432D6" w:rsidP="0078540E">
      <w:pPr>
        <w:ind w:left="360"/>
        <w:jc w:val="center"/>
        <w:rPr>
          <w:rFonts w:asciiTheme="minorHAnsi" w:hAnsiTheme="minorHAnsi" w:cstheme="minorHAnsi"/>
          <w:b/>
          <w:bCs/>
          <w:color w:val="000000"/>
          <w:sz w:val="8"/>
          <w:szCs w:val="22"/>
        </w:rPr>
      </w:pPr>
    </w:p>
    <w:p w14:paraId="0178B18B" w14:textId="77777777" w:rsidR="00E432D6" w:rsidRPr="00E21CB6" w:rsidRDefault="00E432D6" w:rsidP="0078540E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b/>
          <w:bCs/>
          <w:color w:val="000000"/>
          <w:sz w:val="22"/>
          <w:szCs w:val="22"/>
        </w:rPr>
        <w:t>To,</w:t>
      </w:r>
    </w:p>
    <w:p w14:paraId="0E3FDCD8" w14:textId="59AC7BB6" w:rsidR="00E432D6" w:rsidRPr="00E21CB6" w:rsidRDefault="00BC074C" w:rsidP="0078540E">
      <w:pPr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b/>
        </w:rPr>
        <w:t>India International Bullion Exchange IFSC Limited</w:t>
      </w:r>
    </w:p>
    <w:p w14:paraId="4307F88D" w14:textId="77777777" w:rsidR="00E432D6" w:rsidRPr="00E21CB6" w:rsidRDefault="00E432D6" w:rsidP="0078540E">
      <w:pPr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Dear Madam/Sir,</w:t>
      </w:r>
    </w:p>
    <w:p w14:paraId="23D71367" w14:textId="08578D9A" w:rsidR="00E432D6" w:rsidRPr="00E21CB6" w:rsidRDefault="00E432D6" w:rsidP="0078540E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We are desirous to become the Member of </w:t>
      </w:r>
      <w:r w:rsidR="002E7985" w:rsidRPr="00E21CB6">
        <w:rPr>
          <w:rFonts w:asciiTheme="minorHAnsi" w:hAnsiTheme="minorHAnsi" w:cstheme="minorHAnsi"/>
          <w:sz w:val="22"/>
          <w:szCs w:val="22"/>
        </w:rPr>
        <w:t>IIBX</w:t>
      </w:r>
      <w:r w:rsidRPr="00E21CB6">
        <w:rPr>
          <w:rFonts w:asciiTheme="minorHAnsi" w:hAnsiTheme="minorHAnsi" w:cstheme="minorHAnsi"/>
          <w:sz w:val="22"/>
          <w:szCs w:val="22"/>
        </w:rPr>
        <w:t xml:space="preserve"> </w:t>
      </w:r>
      <w:r w:rsidRPr="00E21CB6">
        <w:rPr>
          <w:rFonts w:asciiTheme="minorHAnsi" w:hAnsiTheme="minorHAnsi" w:cstheme="minorHAnsi"/>
          <w:color w:val="000000"/>
          <w:sz w:val="22"/>
          <w:szCs w:val="22"/>
        </w:rPr>
        <w:t>and submit requisite details as under</w:t>
      </w:r>
      <w:r w:rsidR="00D15DB4"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(Tick √ wherever applicable)</w:t>
      </w:r>
      <w:r w:rsidRPr="00E21CB6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21DFF93B" w14:textId="28690D53" w:rsidR="00E449FD" w:rsidRPr="00E21CB6" w:rsidRDefault="00E449FD" w:rsidP="0078540E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6804"/>
        <w:gridCol w:w="2756"/>
      </w:tblGrid>
      <w:tr w:rsidR="00450428" w:rsidRPr="00E21CB6" w14:paraId="1A992194" w14:textId="77777777" w:rsidTr="0030400F">
        <w:tc>
          <w:tcPr>
            <w:tcW w:w="6804" w:type="dxa"/>
          </w:tcPr>
          <w:p w14:paraId="2CC8AD6A" w14:textId="3ED00F31" w:rsidR="00450428" w:rsidRPr="00E21CB6" w:rsidRDefault="00450428" w:rsidP="0078540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Category of Membership</w:t>
            </w:r>
          </w:p>
        </w:tc>
        <w:tc>
          <w:tcPr>
            <w:tcW w:w="2756" w:type="dxa"/>
          </w:tcPr>
          <w:p w14:paraId="29B1871D" w14:textId="26EE9441" w:rsidR="00450428" w:rsidRPr="00E21CB6" w:rsidRDefault="00450428" w:rsidP="0078540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450428" w:rsidRPr="00E21CB6" w14:paraId="0DE62460" w14:textId="77777777" w:rsidTr="0030400F">
        <w:tc>
          <w:tcPr>
            <w:tcW w:w="6804" w:type="dxa"/>
          </w:tcPr>
          <w:p w14:paraId="61A63366" w14:textId="543A80AE" w:rsidR="00450428" w:rsidRPr="00E21CB6" w:rsidRDefault="00CE350F" w:rsidP="0078540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Qualified Supplier - </w:t>
            </w:r>
            <w:r w:rsidR="00450428"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Limited Purpose Trading Membership </w:t>
            </w:r>
          </w:p>
        </w:tc>
        <w:tc>
          <w:tcPr>
            <w:tcW w:w="2756" w:type="dxa"/>
          </w:tcPr>
          <w:p w14:paraId="400EABEB" w14:textId="77777777" w:rsidR="00450428" w:rsidRPr="00E21CB6" w:rsidRDefault="00450428" w:rsidP="0078540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6130E82A" w14:textId="77777777" w:rsidR="00E449FD" w:rsidRPr="00E21CB6" w:rsidRDefault="00E449FD" w:rsidP="0078540E">
      <w:pPr>
        <w:jc w:val="both"/>
        <w:rPr>
          <w:rFonts w:asciiTheme="minorHAnsi" w:hAnsiTheme="minorHAnsi" w:cstheme="minorHAnsi"/>
          <w:color w:val="000000"/>
          <w:sz w:val="4"/>
          <w:szCs w:val="22"/>
        </w:rPr>
      </w:pPr>
    </w:p>
    <w:p w14:paraId="0D100DDE" w14:textId="77777777" w:rsidR="00E432D6" w:rsidRPr="00E21CB6" w:rsidRDefault="00E432D6" w:rsidP="0078540E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09E78A4" w14:textId="77777777" w:rsidR="00E432D6" w:rsidRPr="00E21CB6" w:rsidRDefault="00E432D6" w:rsidP="0078540E">
      <w:pPr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E21CB6">
        <w:rPr>
          <w:rFonts w:asciiTheme="minorHAnsi" w:hAnsiTheme="minorHAnsi" w:cstheme="minorHAnsi"/>
          <w:b/>
          <w:sz w:val="22"/>
          <w:szCs w:val="22"/>
        </w:rPr>
        <w:t>APPLICANT DETAILS:</w:t>
      </w:r>
    </w:p>
    <w:p w14:paraId="3A87075E" w14:textId="77777777" w:rsidR="00E432D6" w:rsidRPr="00E21CB6" w:rsidRDefault="00E432D6" w:rsidP="0078540E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5206"/>
        <w:gridCol w:w="3827"/>
      </w:tblGrid>
      <w:tr w:rsidR="00E432D6" w:rsidRPr="00E21CB6" w14:paraId="52F3A7A5" w14:textId="77777777" w:rsidTr="006A2FA3">
        <w:trPr>
          <w:trHeight w:val="70"/>
        </w:trPr>
        <w:tc>
          <w:tcPr>
            <w:tcW w:w="493" w:type="dxa"/>
            <w:shd w:val="clear" w:color="auto" w:fill="auto"/>
          </w:tcPr>
          <w:p w14:paraId="6932682E" w14:textId="77777777" w:rsidR="00E432D6" w:rsidRPr="00E21CB6" w:rsidRDefault="00E432D6" w:rsidP="007854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Sr.</w:t>
            </w:r>
          </w:p>
        </w:tc>
        <w:tc>
          <w:tcPr>
            <w:tcW w:w="5206" w:type="dxa"/>
            <w:shd w:val="clear" w:color="auto" w:fill="auto"/>
          </w:tcPr>
          <w:p w14:paraId="4DD38E0B" w14:textId="77777777" w:rsidR="00E432D6" w:rsidRPr="00E21CB6" w:rsidRDefault="00E432D6" w:rsidP="0078540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Particulars</w:t>
            </w:r>
          </w:p>
        </w:tc>
        <w:tc>
          <w:tcPr>
            <w:tcW w:w="3827" w:type="dxa"/>
            <w:shd w:val="clear" w:color="auto" w:fill="auto"/>
          </w:tcPr>
          <w:p w14:paraId="47FD13F6" w14:textId="77777777" w:rsidR="00E432D6" w:rsidRPr="00E21CB6" w:rsidRDefault="00E432D6" w:rsidP="0078540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E432D6" w:rsidRPr="00E21CB6" w14:paraId="7A29CB75" w14:textId="77777777" w:rsidTr="006A2FA3">
        <w:trPr>
          <w:trHeight w:val="70"/>
        </w:trPr>
        <w:tc>
          <w:tcPr>
            <w:tcW w:w="493" w:type="dxa"/>
            <w:shd w:val="clear" w:color="auto" w:fill="auto"/>
          </w:tcPr>
          <w:p w14:paraId="687358A1" w14:textId="77777777" w:rsidR="00E432D6" w:rsidRPr="00E21CB6" w:rsidRDefault="00E432D6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206" w:type="dxa"/>
            <w:shd w:val="clear" w:color="auto" w:fill="auto"/>
          </w:tcPr>
          <w:p w14:paraId="2C1C03B6" w14:textId="77777777" w:rsidR="00E432D6" w:rsidRPr="00E21CB6" w:rsidRDefault="00E432D6" w:rsidP="0078540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Name of Applicant </w:t>
            </w:r>
          </w:p>
        </w:tc>
        <w:tc>
          <w:tcPr>
            <w:tcW w:w="3827" w:type="dxa"/>
            <w:shd w:val="clear" w:color="auto" w:fill="auto"/>
          </w:tcPr>
          <w:p w14:paraId="49C7342F" w14:textId="77777777" w:rsidR="00E432D6" w:rsidRPr="00E21CB6" w:rsidRDefault="00E432D6" w:rsidP="0078540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E432D6" w:rsidRPr="00E21CB6" w14:paraId="0FE41649" w14:textId="77777777" w:rsidTr="006A2FA3">
        <w:tc>
          <w:tcPr>
            <w:tcW w:w="493" w:type="dxa"/>
            <w:shd w:val="clear" w:color="auto" w:fill="auto"/>
          </w:tcPr>
          <w:p w14:paraId="306F4649" w14:textId="77777777" w:rsidR="00E432D6" w:rsidRPr="00E21CB6" w:rsidRDefault="00E432D6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206" w:type="dxa"/>
            <w:shd w:val="clear" w:color="auto" w:fill="auto"/>
          </w:tcPr>
          <w:p w14:paraId="37E81EE2" w14:textId="1FC3A33E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Form of Organization </w:t>
            </w:r>
            <w:r w:rsidR="00AB44A5"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*</w:t>
            </w:r>
          </w:p>
        </w:tc>
        <w:tc>
          <w:tcPr>
            <w:tcW w:w="3827" w:type="dxa"/>
            <w:shd w:val="clear" w:color="auto" w:fill="auto"/>
          </w:tcPr>
          <w:p w14:paraId="5EF59F10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32D6" w:rsidRPr="00E21CB6" w14:paraId="6F8814B6" w14:textId="77777777" w:rsidTr="006A2FA3">
        <w:tc>
          <w:tcPr>
            <w:tcW w:w="493" w:type="dxa"/>
            <w:shd w:val="clear" w:color="auto" w:fill="auto"/>
          </w:tcPr>
          <w:p w14:paraId="3C37B075" w14:textId="77777777" w:rsidR="00E432D6" w:rsidRPr="00E21CB6" w:rsidRDefault="00E432D6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5206" w:type="dxa"/>
            <w:shd w:val="clear" w:color="auto" w:fill="auto"/>
          </w:tcPr>
          <w:p w14:paraId="3F794C59" w14:textId="329A0BB2" w:rsidR="00E432D6" w:rsidRPr="00E21CB6" w:rsidRDefault="00E432D6" w:rsidP="0078540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Permanent Account No.</w:t>
            </w:r>
            <w:r w:rsidR="0053493B"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 (PAN)</w:t>
            </w:r>
            <w:r w:rsidR="002A7B30"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 / Tax Identification No.</w:t>
            </w:r>
            <w:r w:rsidR="0053493B"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 (TIN) </w:t>
            </w:r>
            <w:r w:rsidR="00540DF1" w:rsidRPr="00E21CB6">
              <w:rPr>
                <w:rFonts w:asciiTheme="minorHAnsi" w:hAnsiTheme="minorHAnsi" w:cstheme="minorHAnsi"/>
                <w:sz w:val="22"/>
                <w:szCs w:val="22"/>
              </w:rPr>
              <w:t>/Unique Identification No.</w:t>
            </w: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 of the Applicant </w:t>
            </w:r>
            <w:r w:rsidR="00540DF1" w:rsidRPr="00E21CB6">
              <w:rPr>
                <w:rFonts w:asciiTheme="minorHAnsi" w:hAnsiTheme="minorHAnsi" w:cstheme="minorHAnsi"/>
                <w:sz w:val="22"/>
                <w:szCs w:val="22"/>
              </w:rPr>
              <w:t>as issued in their respective jurisdiction</w:t>
            </w:r>
          </w:p>
        </w:tc>
        <w:tc>
          <w:tcPr>
            <w:tcW w:w="3827" w:type="dxa"/>
            <w:shd w:val="clear" w:color="auto" w:fill="auto"/>
          </w:tcPr>
          <w:p w14:paraId="2B72D5FD" w14:textId="77777777" w:rsidR="00E432D6" w:rsidRPr="00E21CB6" w:rsidRDefault="00E432D6" w:rsidP="0078540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E432D6" w:rsidRPr="00E21CB6" w14:paraId="62CF867B" w14:textId="77777777" w:rsidTr="006A2FA3">
        <w:tc>
          <w:tcPr>
            <w:tcW w:w="493" w:type="dxa"/>
            <w:shd w:val="clear" w:color="auto" w:fill="auto"/>
          </w:tcPr>
          <w:p w14:paraId="528F8719" w14:textId="77777777" w:rsidR="00E432D6" w:rsidRPr="00E21CB6" w:rsidRDefault="00E432D6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5206" w:type="dxa"/>
            <w:shd w:val="clear" w:color="auto" w:fill="auto"/>
          </w:tcPr>
          <w:p w14:paraId="673EA305" w14:textId="77777777" w:rsidR="00E432D6" w:rsidRPr="00E21CB6" w:rsidRDefault="00E432D6" w:rsidP="0078540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Date of Incorporation/ Registration, as applicable </w:t>
            </w:r>
          </w:p>
        </w:tc>
        <w:tc>
          <w:tcPr>
            <w:tcW w:w="3827" w:type="dxa"/>
            <w:shd w:val="clear" w:color="auto" w:fill="auto"/>
          </w:tcPr>
          <w:p w14:paraId="6900E7F5" w14:textId="77777777" w:rsidR="00E432D6" w:rsidRPr="00E21CB6" w:rsidRDefault="00E432D6" w:rsidP="0078540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E432D6" w:rsidRPr="00E21CB6" w14:paraId="1AC3C871" w14:textId="77777777" w:rsidTr="006A2FA3">
        <w:tc>
          <w:tcPr>
            <w:tcW w:w="493" w:type="dxa"/>
            <w:shd w:val="clear" w:color="auto" w:fill="auto"/>
          </w:tcPr>
          <w:p w14:paraId="4E670CC7" w14:textId="77777777" w:rsidR="00E432D6" w:rsidRPr="00E21CB6" w:rsidRDefault="00E432D6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5206" w:type="dxa"/>
            <w:shd w:val="clear" w:color="auto" w:fill="auto"/>
          </w:tcPr>
          <w:p w14:paraId="6261FDF1" w14:textId="77777777" w:rsidR="00E432D6" w:rsidRPr="00E21CB6" w:rsidRDefault="00E432D6" w:rsidP="0078540E">
            <w:pPr>
              <w:ind w:right="28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Corporate Identity No. (CIN), if applicable </w:t>
            </w:r>
          </w:p>
        </w:tc>
        <w:tc>
          <w:tcPr>
            <w:tcW w:w="3827" w:type="dxa"/>
            <w:shd w:val="clear" w:color="auto" w:fill="auto"/>
          </w:tcPr>
          <w:p w14:paraId="6457E39C" w14:textId="77777777" w:rsidR="00E432D6" w:rsidRPr="00E21CB6" w:rsidRDefault="00E432D6" w:rsidP="0078540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643C75" w:rsidRPr="00E21CB6" w14:paraId="1A8E974C" w14:textId="77777777" w:rsidTr="006A2FA3">
        <w:tc>
          <w:tcPr>
            <w:tcW w:w="493" w:type="dxa"/>
            <w:shd w:val="clear" w:color="auto" w:fill="auto"/>
          </w:tcPr>
          <w:p w14:paraId="5A42197D" w14:textId="4F1D027E" w:rsidR="00643C75" w:rsidRPr="00E21CB6" w:rsidRDefault="00643C75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5206" w:type="dxa"/>
            <w:shd w:val="clear" w:color="auto" w:fill="auto"/>
          </w:tcPr>
          <w:p w14:paraId="34D8C42D" w14:textId="5D802BE3" w:rsidR="00643C75" w:rsidRPr="00E21CB6" w:rsidRDefault="00643C75" w:rsidP="0078540E">
            <w:pPr>
              <w:ind w:right="28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Legal Entity Identifier No. (LEI)</w:t>
            </w:r>
          </w:p>
        </w:tc>
        <w:tc>
          <w:tcPr>
            <w:tcW w:w="3827" w:type="dxa"/>
            <w:shd w:val="clear" w:color="auto" w:fill="auto"/>
          </w:tcPr>
          <w:p w14:paraId="7AEABE2C" w14:textId="77777777" w:rsidR="00643C75" w:rsidRPr="00E21CB6" w:rsidRDefault="00643C75" w:rsidP="0078540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63ED58B0" w14:textId="58E3C182" w:rsidR="00E432D6" w:rsidRPr="00E21CB6" w:rsidRDefault="00AB44A5" w:rsidP="0078540E">
      <w:pPr>
        <w:pStyle w:val="ListParagraph"/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*A</w:t>
      </w:r>
      <w:r w:rsidR="00D44CA9" w:rsidRPr="00E21CB6">
        <w:rPr>
          <w:rFonts w:asciiTheme="minorHAnsi" w:hAnsiTheme="minorHAnsi" w:cstheme="minorHAnsi"/>
          <w:sz w:val="22"/>
          <w:szCs w:val="22"/>
        </w:rPr>
        <w:t>s</w:t>
      </w:r>
      <w:r w:rsidRPr="00E21CB6">
        <w:rPr>
          <w:rFonts w:asciiTheme="minorHAnsi" w:hAnsiTheme="minorHAnsi" w:cstheme="minorHAnsi"/>
          <w:sz w:val="22"/>
          <w:szCs w:val="22"/>
        </w:rPr>
        <w:t xml:space="preserve"> stated under </w:t>
      </w:r>
      <w:r w:rsidR="001060F5" w:rsidRPr="00E21CB6">
        <w:rPr>
          <w:rFonts w:asciiTheme="minorHAnsi" w:hAnsiTheme="minorHAnsi" w:cstheme="minorHAnsi"/>
          <w:sz w:val="22"/>
          <w:szCs w:val="22"/>
        </w:rPr>
        <w:t>Clause (</w:t>
      </w:r>
      <w:r w:rsidR="0031162D" w:rsidRPr="00E21CB6">
        <w:rPr>
          <w:rFonts w:asciiTheme="minorHAnsi" w:hAnsiTheme="minorHAnsi" w:cstheme="minorHAnsi"/>
          <w:sz w:val="22"/>
          <w:szCs w:val="22"/>
        </w:rPr>
        <w:t>4</w:t>
      </w:r>
      <w:r w:rsidR="001060F5" w:rsidRPr="00E21CB6">
        <w:rPr>
          <w:rFonts w:asciiTheme="minorHAnsi" w:hAnsiTheme="minorHAnsi" w:cstheme="minorHAnsi"/>
          <w:sz w:val="22"/>
          <w:szCs w:val="22"/>
        </w:rPr>
        <w:t xml:space="preserve">) of Circular No. 415/IFSCA/Consolidated Operating Guidelines/2021-22 issued by </w:t>
      </w:r>
      <w:r w:rsidRPr="00E21CB6">
        <w:rPr>
          <w:rFonts w:asciiTheme="minorHAnsi" w:hAnsiTheme="minorHAnsi" w:cstheme="minorHAnsi"/>
          <w:sz w:val="22"/>
          <w:szCs w:val="22"/>
        </w:rPr>
        <w:t>IFSCA</w:t>
      </w:r>
      <w:r w:rsidR="001060F5" w:rsidRPr="00E21CB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0A1DBD0" w14:textId="77777777" w:rsidR="00AB44A5" w:rsidRPr="00E21CB6" w:rsidRDefault="00AB44A5" w:rsidP="0078540E">
      <w:pPr>
        <w:rPr>
          <w:rFonts w:asciiTheme="minorHAnsi" w:hAnsiTheme="minorHAnsi" w:cstheme="minorHAnsi"/>
          <w:sz w:val="10"/>
          <w:szCs w:val="22"/>
        </w:rPr>
      </w:pPr>
    </w:p>
    <w:p w14:paraId="23703646" w14:textId="77777777" w:rsidR="00E432D6" w:rsidRPr="00E21CB6" w:rsidRDefault="00E432D6" w:rsidP="0078540E">
      <w:pPr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E21CB6">
        <w:rPr>
          <w:rFonts w:asciiTheme="minorHAnsi" w:hAnsiTheme="minorHAnsi" w:cstheme="minorHAnsi"/>
          <w:b/>
          <w:sz w:val="22"/>
          <w:szCs w:val="22"/>
        </w:rPr>
        <w:t>OFFICE DETAILS:</w:t>
      </w:r>
    </w:p>
    <w:p w14:paraId="22DEE935" w14:textId="77777777" w:rsidR="00E432D6" w:rsidRPr="00E21CB6" w:rsidRDefault="00E432D6" w:rsidP="0078540E">
      <w:pPr>
        <w:ind w:left="1080"/>
        <w:rPr>
          <w:rFonts w:asciiTheme="minorHAnsi" w:hAnsiTheme="minorHAnsi" w:cstheme="minorHAnsi"/>
          <w:b/>
          <w:sz w:val="8"/>
          <w:szCs w:val="22"/>
        </w:rPr>
      </w:pPr>
    </w:p>
    <w:p w14:paraId="5CA55E8F" w14:textId="77777777" w:rsidR="00E432D6" w:rsidRPr="00E21CB6" w:rsidRDefault="00E432D6" w:rsidP="0078540E">
      <w:pPr>
        <w:numPr>
          <w:ilvl w:val="0"/>
          <w:numId w:val="10"/>
        </w:numPr>
        <w:ind w:left="567" w:hanging="283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Registered /Correspondence Office details:</w:t>
      </w:r>
    </w:p>
    <w:p w14:paraId="4F2978A7" w14:textId="77777777" w:rsidR="00E432D6" w:rsidRPr="00E21CB6" w:rsidRDefault="00E432D6" w:rsidP="0078540E">
      <w:pPr>
        <w:ind w:left="720"/>
        <w:rPr>
          <w:rFonts w:asciiTheme="minorHAnsi" w:hAnsiTheme="minorHAnsi" w:cstheme="minorHAnsi"/>
          <w:sz w:val="14"/>
          <w:szCs w:val="22"/>
        </w:rPr>
      </w:pPr>
    </w:p>
    <w:tbl>
      <w:tblPr>
        <w:tblW w:w="9542" w:type="dxa"/>
        <w:tblInd w:w="93" w:type="dxa"/>
        <w:tblLook w:val="0000" w:firstRow="0" w:lastRow="0" w:firstColumn="0" w:lastColumn="0" w:noHBand="0" w:noVBand="0"/>
      </w:tblPr>
      <w:tblGrid>
        <w:gridCol w:w="5147"/>
        <w:gridCol w:w="1985"/>
        <w:gridCol w:w="2410"/>
      </w:tblGrid>
      <w:tr w:rsidR="00E432D6" w:rsidRPr="00E21CB6" w14:paraId="3BAD331E" w14:textId="77777777" w:rsidTr="006A2FA3">
        <w:trPr>
          <w:trHeight w:val="7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67D4E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Type of office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1DC9F" w14:textId="77777777" w:rsidR="00E432D6" w:rsidRPr="00E21CB6" w:rsidRDefault="00E432D6" w:rsidP="0078540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 Registered Office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799DF3" w14:textId="77777777" w:rsidR="00E432D6" w:rsidRPr="00E21CB6" w:rsidRDefault="00E432D6" w:rsidP="0078540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Correspondence office</w:t>
            </w:r>
          </w:p>
        </w:tc>
      </w:tr>
      <w:tr w:rsidR="00E432D6" w:rsidRPr="00E21CB6" w14:paraId="199928E4" w14:textId="77777777" w:rsidTr="006A2FA3">
        <w:trPr>
          <w:trHeight w:val="7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ED671" w14:textId="35A0876B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Address</w:t>
            </w:r>
            <w:r w:rsidR="00D02ED9"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 line 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C5B75E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1876F9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ED9" w:rsidRPr="00E21CB6" w14:paraId="216DAA0B" w14:textId="77777777" w:rsidTr="006A2FA3">
        <w:trPr>
          <w:trHeight w:val="7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D9A9C" w14:textId="071C2EE8" w:rsidR="00D02ED9" w:rsidRPr="00E21CB6" w:rsidRDefault="00D02ED9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Address line 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210AB9" w14:textId="77777777" w:rsidR="00D02ED9" w:rsidRPr="00E21CB6" w:rsidRDefault="00D02ED9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A50996" w14:textId="77777777" w:rsidR="00D02ED9" w:rsidRPr="00E21CB6" w:rsidRDefault="00D02ED9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32D6" w:rsidRPr="00E21CB6" w14:paraId="2B689E56" w14:textId="77777777" w:rsidTr="006A2FA3">
        <w:trPr>
          <w:trHeight w:val="7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28507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City &amp; District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761AFB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F60D49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E432D6" w:rsidRPr="00E21CB6" w14:paraId="29306DA6" w14:textId="77777777" w:rsidTr="006A2FA3">
        <w:trPr>
          <w:trHeight w:val="116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F0389" w14:textId="1D8F45BA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State/Union Territory</w:t>
            </w:r>
            <w:r w:rsidR="00491C44"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8784BE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FC7565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E432D6" w:rsidRPr="00E21CB6" w14:paraId="7B3A2880" w14:textId="77777777" w:rsidTr="006A2FA3">
        <w:trPr>
          <w:trHeight w:val="7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B377F" w14:textId="25B0221F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PIN</w:t>
            </w:r>
            <w:r w:rsidR="00AC4D1E" w:rsidRPr="00E21CB6">
              <w:rPr>
                <w:rFonts w:asciiTheme="minorHAnsi" w:hAnsiTheme="minorHAnsi" w:cstheme="minorHAnsi"/>
                <w:sz w:val="22"/>
                <w:szCs w:val="22"/>
              </w:rPr>
              <w:t>/Postal</w:t>
            </w: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 Code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CD3D5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178446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D02ED9" w:rsidRPr="00E21CB6" w14:paraId="264AF9DB" w14:textId="77777777" w:rsidTr="006A2FA3">
        <w:trPr>
          <w:trHeight w:val="7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63648" w14:textId="7C1CB612" w:rsidR="00D02ED9" w:rsidRPr="00E21CB6" w:rsidRDefault="00D02ED9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Contact Person / </w:t>
            </w:r>
            <w:proofErr w:type="spellStart"/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Authorised</w:t>
            </w:r>
            <w:proofErr w:type="spellEnd"/>
            <w:r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 Signatory and Designation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FD67C2" w14:textId="77777777" w:rsidR="00D02ED9" w:rsidRPr="00E21CB6" w:rsidRDefault="00D02ED9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826433" w14:textId="77777777" w:rsidR="00D02ED9" w:rsidRPr="00E21CB6" w:rsidRDefault="00D02ED9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ED9" w:rsidRPr="00E21CB6" w14:paraId="755A7B01" w14:textId="77777777" w:rsidTr="006A2FA3">
        <w:trPr>
          <w:trHeight w:val="7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285DE" w14:textId="197A88E2" w:rsidR="00D02ED9" w:rsidRPr="00E21CB6" w:rsidRDefault="00D02ED9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Mobile No.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D65C4E" w14:textId="77777777" w:rsidR="00D02ED9" w:rsidRPr="00E21CB6" w:rsidRDefault="00D02ED9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A00130" w14:textId="77777777" w:rsidR="00D02ED9" w:rsidRPr="00E21CB6" w:rsidRDefault="00D02ED9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32D6" w:rsidRPr="00E21CB6" w14:paraId="0B5B0911" w14:textId="77777777" w:rsidTr="006A2FA3">
        <w:trPr>
          <w:trHeight w:val="161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0A3C0" w14:textId="2C07C473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  <w:lang w:val="pt-PT"/>
              </w:rPr>
              <w:t xml:space="preserve">Telephone No. with </w:t>
            </w:r>
            <w:r w:rsidR="004B6966" w:rsidRPr="00E21CB6">
              <w:rPr>
                <w:rFonts w:asciiTheme="minorHAnsi" w:hAnsiTheme="minorHAnsi" w:cstheme="minorHAnsi"/>
                <w:sz w:val="22"/>
                <w:szCs w:val="22"/>
                <w:lang w:val="pt-PT"/>
              </w:rPr>
              <w:t>ISD</w:t>
            </w:r>
            <w:r w:rsidRPr="00E21CB6">
              <w:rPr>
                <w:rFonts w:asciiTheme="minorHAnsi" w:hAnsiTheme="minorHAnsi" w:cstheme="minorHAnsi"/>
                <w:sz w:val="22"/>
                <w:szCs w:val="22"/>
                <w:lang w:val="pt-PT"/>
              </w:rPr>
              <w:t xml:space="preserve"> Code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06A9EF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B1FD9C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E432D6" w:rsidRPr="00E21CB6" w14:paraId="671D0864" w14:textId="77777777" w:rsidTr="006A2FA3">
        <w:trPr>
          <w:trHeight w:val="233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777EA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  <w:lang w:val="pt-PT"/>
              </w:rPr>
              <w:t>Fax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402254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71AD96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E432D6" w:rsidRPr="00E21CB6" w14:paraId="15C4C341" w14:textId="77777777" w:rsidTr="006A2FA3">
        <w:trPr>
          <w:trHeight w:val="70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7C74F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  <w:lang w:val="pt-PT"/>
              </w:rPr>
              <w:t>E-mail ID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05F983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42124C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D02ED9" w:rsidRPr="00E21CB6" w14:paraId="1192E0AB" w14:textId="77777777" w:rsidTr="006A2FA3">
        <w:trPr>
          <w:trHeight w:val="70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FB626" w14:textId="522B4F4F" w:rsidR="00D02ED9" w:rsidRPr="00E21CB6" w:rsidRDefault="00D02ED9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Nature of office- Ownership / Leased, etc.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8BB88E" w14:textId="77777777" w:rsidR="00D02ED9" w:rsidRPr="00E21CB6" w:rsidRDefault="00D02ED9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33F6E1" w14:textId="77777777" w:rsidR="00D02ED9" w:rsidRPr="00E21CB6" w:rsidRDefault="00D02ED9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32D6" w:rsidRPr="00E21CB6" w14:paraId="0EEB4BED" w14:textId="77777777" w:rsidTr="006A2FA3">
        <w:trPr>
          <w:trHeight w:val="70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35FB1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Website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FAE34B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EE6D7F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43AEB999" w14:textId="18F963A7" w:rsidR="00D56F8F" w:rsidRPr="00E21CB6" w:rsidRDefault="00D56F8F" w:rsidP="0078540E">
      <w:pPr>
        <w:ind w:left="284"/>
        <w:rPr>
          <w:rFonts w:asciiTheme="minorHAnsi" w:hAnsiTheme="minorHAnsi" w:cstheme="minorHAnsi"/>
          <w:sz w:val="22"/>
          <w:szCs w:val="22"/>
        </w:rPr>
      </w:pPr>
    </w:p>
    <w:p w14:paraId="044CE9D5" w14:textId="6BB61774" w:rsidR="00E432D6" w:rsidRPr="00E21CB6" w:rsidRDefault="00E432D6" w:rsidP="0078540E">
      <w:pPr>
        <w:numPr>
          <w:ilvl w:val="0"/>
          <w:numId w:val="10"/>
        </w:numPr>
        <w:ind w:left="284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Details of Infrastructure / Office: (In case the applicant has any other offices, the details of the same can be given in similar format)</w:t>
      </w:r>
    </w:p>
    <w:p w14:paraId="15B33339" w14:textId="77777777" w:rsidR="00E432D6" w:rsidRPr="00E21CB6" w:rsidRDefault="00E432D6" w:rsidP="0078540E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4"/>
        <w:gridCol w:w="3001"/>
        <w:gridCol w:w="3420"/>
      </w:tblGrid>
      <w:tr w:rsidR="00E432D6" w:rsidRPr="00E21CB6" w14:paraId="29610DBA" w14:textId="77777777" w:rsidTr="0024597A">
        <w:trPr>
          <w:trHeight w:val="125"/>
        </w:trPr>
        <w:tc>
          <w:tcPr>
            <w:tcW w:w="3134" w:type="dxa"/>
            <w:shd w:val="clear" w:color="auto" w:fill="auto"/>
            <w:noWrap/>
            <w:vAlign w:val="bottom"/>
          </w:tcPr>
          <w:p w14:paraId="16C0D6F2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Particulars</w:t>
            </w:r>
          </w:p>
        </w:tc>
        <w:tc>
          <w:tcPr>
            <w:tcW w:w="3001" w:type="dxa"/>
            <w:shd w:val="clear" w:color="auto" w:fill="auto"/>
            <w:noWrap/>
            <w:vAlign w:val="bottom"/>
          </w:tcPr>
          <w:p w14:paraId="7F02AF18" w14:textId="77777777" w:rsidR="00E432D6" w:rsidRPr="00E21CB6" w:rsidRDefault="00E432D6" w:rsidP="0078540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 Infrastructure/Office 1</w:t>
            </w:r>
          </w:p>
        </w:tc>
        <w:tc>
          <w:tcPr>
            <w:tcW w:w="3420" w:type="dxa"/>
            <w:vAlign w:val="bottom"/>
          </w:tcPr>
          <w:p w14:paraId="250419DE" w14:textId="77777777" w:rsidR="00E432D6" w:rsidRPr="00E21CB6" w:rsidRDefault="00E432D6" w:rsidP="0078540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Infrastructure/Office 2</w:t>
            </w:r>
          </w:p>
        </w:tc>
      </w:tr>
      <w:tr w:rsidR="00E432D6" w:rsidRPr="00E21CB6" w14:paraId="5DDEA0C6" w14:textId="77777777" w:rsidTr="0024597A">
        <w:trPr>
          <w:trHeight w:val="125"/>
        </w:trPr>
        <w:tc>
          <w:tcPr>
            <w:tcW w:w="3134" w:type="dxa"/>
            <w:shd w:val="clear" w:color="auto" w:fill="auto"/>
            <w:noWrap/>
            <w:vAlign w:val="bottom"/>
          </w:tcPr>
          <w:p w14:paraId="0B585544" w14:textId="380DCDF2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Address</w:t>
            </w:r>
            <w:r w:rsidR="00D02ED9"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 line 1</w:t>
            </w:r>
          </w:p>
        </w:tc>
        <w:tc>
          <w:tcPr>
            <w:tcW w:w="3001" w:type="dxa"/>
            <w:shd w:val="clear" w:color="auto" w:fill="auto"/>
            <w:noWrap/>
            <w:vAlign w:val="bottom"/>
          </w:tcPr>
          <w:p w14:paraId="56CBCA20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  <w:vAlign w:val="bottom"/>
          </w:tcPr>
          <w:p w14:paraId="6315FED8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ED9" w:rsidRPr="00E21CB6" w14:paraId="3DB4CE38" w14:textId="77777777" w:rsidTr="0024597A">
        <w:trPr>
          <w:trHeight w:val="89"/>
        </w:trPr>
        <w:tc>
          <w:tcPr>
            <w:tcW w:w="3134" w:type="dxa"/>
            <w:shd w:val="clear" w:color="auto" w:fill="auto"/>
            <w:noWrap/>
            <w:vAlign w:val="bottom"/>
          </w:tcPr>
          <w:p w14:paraId="273D1C4E" w14:textId="1F0E6BF7" w:rsidR="00D02ED9" w:rsidRPr="00E21CB6" w:rsidRDefault="00D02ED9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Address line 2</w:t>
            </w:r>
          </w:p>
        </w:tc>
        <w:tc>
          <w:tcPr>
            <w:tcW w:w="3001" w:type="dxa"/>
            <w:shd w:val="clear" w:color="auto" w:fill="auto"/>
            <w:noWrap/>
            <w:vAlign w:val="bottom"/>
          </w:tcPr>
          <w:p w14:paraId="6E739760" w14:textId="77777777" w:rsidR="00D02ED9" w:rsidRPr="00E21CB6" w:rsidRDefault="00D02ED9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  <w:vAlign w:val="bottom"/>
          </w:tcPr>
          <w:p w14:paraId="6383432C" w14:textId="77777777" w:rsidR="00D02ED9" w:rsidRPr="00E21CB6" w:rsidRDefault="00D02ED9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32D6" w:rsidRPr="00E21CB6" w14:paraId="0A2E33EF" w14:textId="77777777" w:rsidTr="0024597A">
        <w:trPr>
          <w:trHeight w:val="89"/>
        </w:trPr>
        <w:tc>
          <w:tcPr>
            <w:tcW w:w="3134" w:type="dxa"/>
            <w:shd w:val="clear" w:color="auto" w:fill="auto"/>
            <w:noWrap/>
            <w:vAlign w:val="bottom"/>
          </w:tcPr>
          <w:p w14:paraId="40CAB2E2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City &amp; District</w:t>
            </w:r>
          </w:p>
        </w:tc>
        <w:tc>
          <w:tcPr>
            <w:tcW w:w="3001" w:type="dxa"/>
            <w:shd w:val="clear" w:color="auto" w:fill="auto"/>
            <w:noWrap/>
            <w:vAlign w:val="bottom"/>
          </w:tcPr>
          <w:p w14:paraId="3B3D519B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420" w:type="dxa"/>
            <w:vAlign w:val="bottom"/>
          </w:tcPr>
          <w:p w14:paraId="3A70886B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E432D6" w:rsidRPr="00E21CB6" w14:paraId="72EEC71B" w14:textId="77777777" w:rsidTr="0024597A">
        <w:trPr>
          <w:trHeight w:val="152"/>
        </w:trPr>
        <w:tc>
          <w:tcPr>
            <w:tcW w:w="3134" w:type="dxa"/>
            <w:shd w:val="clear" w:color="auto" w:fill="auto"/>
            <w:noWrap/>
            <w:vAlign w:val="bottom"/>
          </w:tcPr>
          <w:p w14:paraId="298B211B" w14:textId="1CD897DF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State- PIN</w:t>
            </w:r>
            <w:r w:rsidR="00AC4D1E" w:rsidRPr="00E21CB6">
              <w:rPr>
                <w:rFonts w:asciiTheme="minorHAnsi" w:hAnsiTheme="minorHAnsi" w:cstheme="minorHAnsi"/>
                <w:sz w:val="22"/>
                <w:szCs w:val="22"/>
              </w:rPr>
              <w:t>/Postal</w:t>
            </w: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 Code</w:t>
            </w:r>
          </w:p>
        </w:tc>
        <w:tc>
          <w:tcPr>
            <w:tcW w:w="3001" w:type="dxa"/>
            <w:shd w:val="clear" w:color="auto" w:fill="auto"/>
            <w:noWrap/>
            <w:vAlign w:val="bottom"/>
          </w:tcPr>
          <w:p w14:paraId="5981D502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420" w:type="dxa"/>
            <w:vAlign w:val="bottom"/>
          </w:tcPr>
          <w:p w14:paraId="64D5A383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E432D6" w:rsidRPr="00E21CB6" w14:paraId="55B34247" w14:textId="77777777" w:rsidTr="0024597A">
        <w:trPr>
          <w:trHeight w:val="125"/>
        </w:trPr>
        <w:tc>
          <w:tcPr>
            <w:tcW w:w="3134" w:type="dxa"/>
            <w:shd w:val="clear" w:color="auto" w:fill="auto"/>
            <w:noWrap/>
            <w:vAlign w:val="bottom"/>
          </w:tcPr>
          <w:p w14:paraId="4D5953F0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Telephone No. with STD Code</w:t>
            </w:r>
          </w:p>
        </w:tc>
        <w:tc>
          <w:tcPr>
            <w:tcW w:w="3001" w:type="dxa"/>
            <w:shd w:val="clear" w:color="auto" w:fill="auto"/>
            <w:noWrap/>
            <w:vAlign w:val="bottom"/>
          </w:tcPr>
          <w:p w14:paraId="76F60536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  <w:vAlign w:val="bottom"/>
          </w:tcPr>
          <w:p w14:paraId="5732DF74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32D6" w:rsidRPr="00E21CB6" w14:paraId="3E86BADA" w14:textId="77777777" w:rsidTr="0024597A">
        <w:trPr>
          <w:trHeight w:val="70"/>
        </w:trPr>
        <w:tc>
          <w:tcPr>
            <w:tcW w:w="3134" w:type="dxa"/>
            <w:shd w:val="clear" w:color="auto" w:fill="auto"/>
            <w:noWrap/>
            <w:vAlign w:val="bottom"/>
          </w:tcPr>
          <w:p w14:paraId="59026F2A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Fax</w:t>
            </w:r>
          </w:p>
        </w:tc>
        <w:tc>
          <w:tcPr>
            <w:tcW w:w="3001" w:type="dxa"/>
            <w:shd w:val="clear" w:color="auto" w:fill="auto"/>
            <w:noWrap/>
            <w:vAlign w:val="bottom"/>
          </w:tcPr>
          <w:p w14:paraId="4D6F8223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420" w:type="dxa"/>
            <w:vAlign w:val="bottom"/>
          </w:tcPr>
          <w:p w14:paraId="49E0576D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D02ED9" w:rsidRPr="00E21CB6" w14:paraId="74F91232" w14:textId="77777777" w:rsidTr="0024597A">
        <w:trPr>
          <w:trHeight w:val="70"/>
        </w:trPr>
        <w:tc>
          <w:tcPr>
            <w:tcW w:w="3134" w:type="dxa"/>
            <w:shd w:val="clear" w:color="auto" w:fill="auto"/>
            <w:noWrap/>
            <w:vAlign w:val="bottom"/>
          </w:tcPr>
          <w:p w14:paraId="7858CD35" w14:textId="6F089E47" w:rsidR="00D02ED9" w:rsidRPr="00E21CB6" w:rsidRDefault="00D02ED9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E-mail ID</w:t>
            </w:r>
          </w:p>
        </w:tc>
        <w:tc>
          <w:tcPr>
            <w:tcW w:w="3001" w:type="dxa"/>
            <w:shd w:val="clear" w:color="auto" w:fill="auto"/>
            <w:noWrap/>
            <w:vAlign w:val="bottom"/>
          </w:tcPr>
          <w:p w14:paraId="01C55DB9" w14:textId="77777777" w:rsidR="00D02ED9" w:rsidRPr="00E21CB6" w:rsidRDefault="00D02ED9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  <w:vAlign w:val="bottom"/>
          </w:tcPr>
          <w:p w14:paraId="0BA9323D" w14:textId="77777777" w:rsidR="00D02ED9" w:rsidRPr="00E21CB6" w:rsidRDefault="00D02ED9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32D6" w:rsidRPr="00E21CB6" w14:paraId="2116BEC9" w14:textId="77777777" w:rsidTr="0024597A">
        <w:trPr>
          <w:trHeight w:val="70"/>
        </w:trPr>
        <w:tc>
          <w:tcPr>
            <w:tcW w:w="3134" w:type="dxa"/>
            <w:shd w:val="clear" w:color="auto" w:fill="auto"/>
            <w:noWrap/>
            <w:vAlign w:val="bottom"/>
          </w:tcPr>
          <w:p w14:paraId="71D94226" w14:textId="0F811A5C" w:rsidR="00E432D6" w:rsidRPr="00E21CB6" w:rsidRDefault="00ED4C40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Nature of office</w:t>
            </w:r>
            <w:r w:rsidR="00D02ED9" w:rsidRPr="00E21CB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E432D6" w:rsidRPr="00E21CB6">
              <w:rPr>
                <w:rFonts w:asciiTheme="minorHAnsi" w:hAnsiTheme="minorHAnsi" w:cstheme="minorHAnsi"/>
                <w:sz w:val="22"/>
                <w:szCs w:val="22"/>
              </w:rPr>
              <w:t>Ownership / Leased, etc.</w:t>
            </w:r>
          </w:p>
        </w:tc>
        <w:tc>
          <w:tcPr>
            <w:tcW w:w="3001" w:type="dxa"/>
            <w:shd w:val="clear" w:color="auto" w:fill="auto"/>
            <w:noWrap/>
            <w:vAlign w:val="bottom"/>
          </w:tcPr>
          <w:p w14:paraId="36CBAD0F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  <w:vAlign w:val="bottom"/>
          </w:tcPr>
          <w:p w14:paraId="3EBAD8AA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32D6" w:rsidRPr="00E21CB6" w14:paraId="7A0B44F8" w14:textId="77777777" w:rsidTr="0024597A">
        <w:trPr>
          <w:trHeight w:val="287"/>
        </w:trPr>
        <w:tc>
          <w:tcPr>
            <w:tcW w:w="3134" w:type="dxa"/>
            <w:shd w:val="clear" w:color="auto" w:fill="auto"/>
            <w:noWrap/>
            <w:vAlign w:val="bottom"/>
          </w:tcPr>
          <w:p w14:paraId="00A1F45F" w14:textId="77777777" w:rsidR="00E432D6" w:rsidRPr="00E21CB6" w:rsidRDefault="00E432D6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Contact Person / </w:t>
            </w:r>
            <w:proofErr w:type="spellStart"/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Authorised</w:t>
            </w:r>
            <w:proofErr w:type="spellEnd"/>
            <w:r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 Signatory and Designation</w:t>
            </w:r>
          </w:p>
        </w:tc>
        <w:tc>
          <w:tcPr>
            <w:tcW w:w="3001" w:type="dxa"/>
            <w:shd w:val="clear" w:color="auto" w:fill="auto"/>
            <w:noWrap/>
            <w:vAlign w:val="bottom"/>
          </w:tcPr>
          <w:p w14:paraId="6028A1B3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  <w:vAlign w:val="bottom"/>
          </w:tcPr>
          <w:p w14:paraId="11D02AEB" w14:textId="77777777" w:rsidR="00E432D6" w:rsidRPr="00E21CB6" w:rsidRDefault="00E432D6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ED9" w:rsidRPr="00E21CB6" w14:paraId="20E30152" w14:textId="77777777" w:rsidTr="0024597A">
        <w:trPr>
          <w:trHeight w:val="287"/>
        </w:trPr>
        <w:tc>
          <w:tcPr>
            <w:tcW w:w="3134" w:type="dxa"/>
            <w:shd w:val="clear" w:color="auto" w:fill="auto"/>
            <w:noWrap/>
            <w:vAlign w:val="bottom"/>
          </w:tcPr>
          <w:p w14:paraId="41AB8A25" w14:textId="1C75ACE8" w:rsidR="00D02ED9" w:rsidRPr="00E21CB6" w:rsidRDefault="00D02ED9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Mobile No.</w:t>
            </w:r>
          </w:p>
        </w:tc>
        <w:tc>
          <w:tcPr>
            <w:tcW w:w="3001" w:type="dxa"/>
            <w:shd w:val="clear" w:color="auto" w:fill="auto"/>
            <w:noWrap/>
            <w:vAlign w:val="bottom"/>
          </w:tcPr>
          <w:p w14:paraId="6CDF919E" w14:textId="77777777" w:rsidR="00D02ED9" w:rsidRPr="00E21CB6" w:rsidRDefault="00D02ED9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  <w:vAlign w:val="bottom"/>
          </w:tcPr>
          <w:p w14:paraId="57E254FB" w14:textId="77777777" w:rsidR="00D02ED9" w:rsidRPr="00E21CB6" w:rsidRDefault="00D02ED9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61E8DD" w14:textId="77777777" w:rsidR="00E432D6" w:rsidRPr="00E21CB6" w:rsidRDefault="00E432D6" w:rsidP="0078540E">
      <w:pPr>
        <w:ind w:right="288"/>
        <w:jc w:val="both"/>
        <w:rPr>
          <w:rFonts w:asciiTheme="minorHAnsi" w:hAnsiTheme="minorHAnsi" w:cstheme="minorHAnsi"/>
          <w:sz w:val="22"/>
          <w:szCs w:val="22"/>
        </w:rPr>
      </w:pPr>
    </w:p>
    <w:p w14:paraId="502F290C" w14:textId="77777777" w:rsidR="00E432D6" w:rsidRPr="00E21CB6" w:rsidRDefault="00E432D6" w:rsidP="0078540E">
      <w:pPr>
        <w:ind w:right="288"/>
        <w:jc w:val="both"/>
        <w:rPr>
          <w:rFonts w:asciiTheme="minorHAnsi" w:hAnsiTheme="minorHAnsi" w:cstheme="minorHAnsi"/>
          <w:sz w:val="10"/>
          <w:szCs w:val="22"/>
        </w:rPr>
      </w:pPr>
    </w:p>
    <w:p w14:paraId="3C468521" w14:textId="620F3687" w:rsidR="00E432D6" w:rsidRPr="00E21CB6" w:rsidRDefault="00E432D6" w:rsidP="0078540E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b/>
          <w:sz w:val="22"/>
          <w:szCs w:val="22"/>
        </w:rPr>
        <w:t>III. PERSONNEL DETAILS:</w:t>
      </w:r>
    </w:p>
    <w:p w14:paraId="34316B2C" w14:textId="38BE9964" w:rsidR="00E432D6" w:rsidRPr="00E21CB6" w:rsidRDefault="00E432D6" w:rsidP="0078540E">
      <w:pPr>
        <w:ind w:left="720" w:right="288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 xml:space="preserve">Details of the </w:t>
      </w:r>
      <w:r w:rsidR="006A41FA" w:rsidRPr="00E21CB6">
        <w:rPr>
          <w:rFonts w:asciiTheme="minorHAnsi" w:hAnsiTheme="minorHAnsi" w:cstheme="minorHAnsi"/>
          <w:sz w:val="22"/>
          <w:szCs w:val="22"/>
        </w:rPr>
        <w:t>-</w:t>
      </w:r>
      <w:r w:rsidRPr="00E21CB6">
        <w:rPr>
          <w:rFonts w:asciiTheme="minorHAnsi" w:hAnsiTheme="minorHAnsi" w:cstheme="minorHAnsi"/>
          <w:sz w:val="22"/>
          <w:szCs w:val="22"/>
        </w:rPr>
        <w:t xml:space="preserve"> Compliance/Designated Officer: </w:t>
      </w:r>
    </w:p>
    <w:p w14:paraId="030F58F7" w14:textId="77777777" w:rsidR="00D56F8F" w:rsidRPr="00E21CB6" w:rsidRDefault="00D56F8F" w:rsidP="0078540E">
      <w:pPr>
        <w:ind w:left="720" w:right="28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4"/>
        <w:gridCol w:w="4677"/>
      </w:tblGrid>
      <w:tr w:rsidR="00AB44A5" w:rsidRPr="00E21CB6" w14:paraId="15389ED2" w14:textId="4A1FB760" w:rsidTr="00D56F8F">
        <w:trPr>
          <w:trHeight w:val="260"/>
          <w:jc w:val="center"/>
        </w:trPr>
        <w:tc>
          <w:tcPr>
            <w:tcW w:w="3404" w:type="dxa"/>
            <w:shd w:val="clear" w:color="auto" w:fill="auto"/>
            <w:noWrap/>
          </w:tcPr>
          <w:p w14:paraId="66E95372" w14:textId="65797B69" w:rsidR="00AB44A5" w:rsidRPr="00E21CB6" w:rsidRDefault="00AB44A5" w:rsidP="0078540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Particulars</w:t>
            </w:r>
          </w:p>
        </w:tc>
        <w:tc>
          <w:tcPr>
            <w:tcW w:w="4677" w:type="dxa"/>
            <w:shd w:val="clear" w:color="auto" w:fill="auto"/>
            <w:noWrap/>
          </w:tcPr>
          <w:p w14:paraId="63BE43B7" w14:textId="3E2128BA" w:rsidR="00AB44A5" w:rsidRPr="00E21CB6" w:rsidRDefault="00AB44A5" w:rsidP="0078540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Compliance/ Designated Officer</w:t>
            </w:r>
          </w:p>
        </w:tc>
      </w:tr>
      <w:tr w:rsidR="00AB44A5" w:rsidRPr="00E21CB6" w14:paraId="42A99006" w14:textId="271BC074" w:rsidTr="00D56F8F">
        <w:trPr>
          <w:trHeight w:val="260"/>
          <w:jc w:val="center"/>
        </w:trPr>
        <w:tc>
          <w:tcPr>
            <w:tcW w:w="3404" w:type="dxa"/>
            <w:shd w:val="clear" w:color="auto" w:fill="auto"/>
            <w:noWrap/>
            <w:vAlign w:val="bottom"/>
          </w:tcPr>
          <w:p w14:paraId="3831A1E0" w14:textId="77777777" w:rsidR="00AB44A5" w:rsidRPr="00E21CB6" w:rsidRDefault="00AB44A5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Name</w:t>
            </w:r>
          </w:p>
        </w:tc>
        <w:tc>
          <w:tcPr>
            <w:tcW w:w="4677" w:type="dxa"/>
            <w:shd w:val="clear" w:color="auto" w:fill="auto"/>
            <w:noWrap/>
            <w:vAlign w:val="bottom"/>
          </w:tcPr>
          <w:p w14:paraId="3FBCA242" w14:textId="77777777" w:rsidR="00AB44A5" w:rsidRPr="00E21CB6" w:rsidRDefault="00AB44A5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44A5" w:rsidRPr="00E21CB6" w14:paraId="1229B8E6" w14:textId="606EA0E7" w:rsidTr="00D56F8F">
        <w:trPr>
          <w:trHeight w:val="152"/>
          <w:jc w:val="center"/>
        </w:trPr>
        <w:tc>
          <w:tcPr>
            <w:tcW w:w="3404" w:type="dxa"/>
            <w:shd w:val="clear" w:color="auto" w:fill="auto"/>
            <w:noWrap/>
            <w:vAlign w:val="bottom"/>
          </w:tcPr>
          <w:p w14:paraId="7E070C0B" w14:textId="77777777" w:rsidR="00AB44A5" w:rsidRPr="00E21CB6" w:rsidRDefault="00AB44A5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Designation</w:t>
            </w:r>
          </w:p>
        </w:tc>
        <w:tc>
          <w:tcPr>
            <w:tcW w:w="4677" w:type="dxa"/>
            <w:shd w:val="clear" w:color="auto" w:fill="auto"/>
            <w:noWrap/>
            <w:vAlign w:val="bottom"/>
          </w:tcPr>
          <w:p w14:paraId="385AE5AC" w14:textId="77777777" w:rsidR="00AB44A5" w:rsidRPr="00E21CB6" w:rsidRDefault="00AB44A5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AB44A5" w:rsidRPr="00E21CB6" w14:paraId="72BE562A" w14:textId="4AA3386C" w:rsidTr="00D56F8F">
        <w:trPr>
          <w:trHeight w:val="224"/>
          <w:jc w:val="center"/>
        </w:trPr>
        <w:tc>
          <w:tcPr>
            <w:tcW w:w="3404" w:type="dxa"/>
            <w:shd w:val="clear" w:color="auto" w:fill="auto"/>
            <w:noWrap/>
            <w:vAlign w:val="bottom"/>
          </w:tcPr>
          <w:p w14:paraId="65A718FC" w14:textId="0242B848" w:rsidR="00AB44A5" w:rsidRPr="00E21CB6" w:rsidRDefault="00AB44A5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PAN</w:t>
            </w:r>
            <w:r w:rsidR="00D72C40" w:rsidRPr="00E21CB6">
              <w:rPr>
                <w:rFonts w:asciiTheme="minorHAnsi" w:hAnsiTheme="minorHAnsi" w:cstheme="minorHAnsi"/>
                <w:sz w:val="22"/>
                <w:szCs w:val="22"/>
              </w:rPr>
              <w:t>/Tax Identification No.</w:t>
            </w:r>
            <w:r w:rsidR="0053748F" w:rsidRPr="00E21CB6">
              <w:rPr>
                <w:rFonts w:asciiTheme="minorHAnsi" w:hAnsiTheme="minorHAnsi" w:cstheme="minorHAnsi"/>
                <w:sz w:val="22"/>
                <w:szCs w:val="22"/>
              </w:rPr>
              <w:t>/Unique Identification No. in their respective jurisdiction</w:t>
            </w:r>
          </w:p>
        </w:tc>
        <w:tc>
          <w:tcPr>
            <w:tcW w:w="4677" w:type="dxa"/>
            <w:shd w:val="clear" w:color="auto" w:fill="auto"/>
            <w:noWrap/>
            <w:vAlign w:val="bottom"/>
          </w:tcPr>
          <w:p w14:paraId="14C2081F" w14:textId="77777777" w:rsidR="00AB44A5" w:rsidRPr="00E21CB6" w:rsidRDefault="00AB44A5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44A5" w:rsidRPr="00E21CB6" w14:paraId="6F83CF87" w14:textId="28C10CEF" w:rsidTr="00D56F8F">
        <w:trPr>
          <w:trHeight w:val="224"/>
          <w:jc w:val="center"/>
        </w:trPr>
        <w:tc>
          <w:tcPr>
            <w:tcW w:w="3404" w:type="dxa"/>
            <w:shd w:val="clear" w:color="auto" w:fill="auto"/>
            <w:noWrap/>
            <w:vAlign w:val="bottom"/>
          </w:tcPr>
          <w:p w14:paraId="0AFC7F59" w14:textId="77777777" w:rsidR="00AB44A5" w:rsidRPr="00E21CB6" w:rsidRDefault="00AB44A5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Tel. No.</w:t>
            </w:r>
          </w:p>
        </w:tc>
        <w:tc>
          <w:tcPr>
            <w:tcW w:w="4677" w:type="dxa"/>
            <w:shd w:val="clear" w:color="auto" w:fill="auto"/>
            <w:noWrap/>
            <w:vAlign w:val="bottom"/>
          </w:tcPr>
          <w:p w14:paraId="1D80C149" w14:textId="77777777" w:rsidR="00AB44A5" w:rsidRPr="00E21CB6" w:rsidRDefault="00AB44A5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AB44A5" w:rsidRPr="00E21CB6" w14:paraId="2E17C1C7" w14:textId="2DAF82BE" w:rsidTr="00D56F8F">
        <w:trPr>
          <w:trHeight w:val="197"/>
          <w:jc w:val="center"/>
        </w:trPr>
        <w:tc>
          <w:tcPr>
            <w:tcW w:w="3404" w:type="dxa"/>
            <w:shd w:val="clear" w:color="auto" w:fill="auto"/>
            <w:noWrap/>
            <w:vAlign w:val="bottom"/>
          </w:tcPr>
          <w:p w14:paraId="25E19901" w14:textId="77777777" w:rsidR="00AB44A5" w:rsidRPr="00E21CB6" w:rsidRDefault="00AB44A5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  <w:lang w:val="pt-PT"/>
              </w:rPr>
              <w:t>Mobile No.</w:t>
            </w:r>
          </w:p>
        </w:tc>
        <w:tc>
          <w:tcPr>
            <w:tcW w:w="4677" w:type="dxa"/>
            <w:shd w:val="clear" w:color="auto" w:fill="auto"/>
            <w:noWrap/>
            <w:vAlign w:val="bottom"/>
          </w:tcPr>
          <w:p w14:paraId="4EF5284C" w14:textId="77777777" w:rsidR="00AB44A5" w:rsidRPr="00E21CB6" w:rsidRDefault="00AB44A5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AB44A5" w:rsidRPr="00E21CB6" w14:paraId="3D448D81" w14:textId="098B9E53" w:rsidTr="00D56F8F">
        <w:trPr>
          <w:trHeight w:val="80"/>
          <w:jc w:val="center"/>
        </w:trPr>
        <w:tc>
          <w:tcPr>
            <w:tcW w:w="3404" w:type="dxa"/>
            <w:shd w:val="clear" w:color="auto" w:fill="auto"/>
            <w:noWrap/>
            <w:vAlign w:val="bottom"/>
          </w:tcPr>
          <w:p w14:paraId="6071C4C9" w14:textId="77777777" w:rsidR="00AB44A5" w:rsidRPr="00E21CB6" w:rsidRDefault="00AB44A5" w:rsidP="0078540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  <w:lang w:val="pt-PT"/>
              </w:rPr>
              <w:t>E-mail ID</w:t>
            </w:r>
          </w:p>
        </w:tc>
        <w:tc>
          <w:tcPr>
            <w:tcW w:w="4677" w:type="dxa"/>
            <w:shd w:val="clear" w:color="auto" w:fill="auto"/>
            <w:noWrap/>
            <w:vAlign w:val="bottom"/>
          </w:tcPr>
          <w:p w14:paraId="4F1394E9" w14:textId="77777777" w:rsidR="00AB44A5" w:rsidRPr="00E21CB6" w:rsidRDefault="00AB44A5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09F5660F" w14:textId="77777777" w:rsidR="00E432D6" w:rsidRPr="00E21CB6" w:rsidRDefault="00E432D6" w:rsidP="0078540E">
      <w:pPr>
        <w:rPr>
          <w:rFonts w:asciiTheme="minorHAnsi" w:hAnsiTheme="minorHAnsi" w:cstheme="minorHAnsi"/>
          <w:sz w:val="22"/>
          <w:szCs w:val="22"/>
        </w:rPr>
      </w:pPr>
    </w:p>
    <w:p w14:paraId="2658F8E9" w14:textId="77777777" w:rsidR="00E432D6" w:rsidRPr="00E21CB6" w:rsidRDefault="00E432D6" w:rsidP="0078540E">
      <w:pPr>
        <w:rPr>
          <w:rFonts w:asciiTheme="minorHAnsi" w:hAnsiTheme="minorHAnsi" w:cstheme="minorHAnsi"/>
          <w:b/>
          <w:sz w:val="22"/>
          <w:szCs w:val="22"/>
        </w:rPr>
      </w:pPr>
      <w:r w:rsidRPr="00E21CB6">
        <w:rPr>
          <w:rFonts w:asciiTheme="minorHAnsi" w:hAnsiTheme="minorHAnsi" w:cstheme="minorHAnsi"/>
          <w:b/>
          <w:sz w:val="22"/>
          <w:szCs w:val="22"/>
        </w:rPr>
        <w:t xml:space="preserve">IV. ASSOCIATION DETAILS </w:t>
      </w:r>
    </w:p>
    <w:p w14:paraId="3E51C39C" w14:textId="77777777" w:rsidR="00E432D6" w:rsidRPr="00E21CB6" w:rsidRDefault="00E432D6" w:rsidP="0078540E">
      <w:pPr>
        <w:rPr>
          <w:rFonts w:asciiTheme="minorHAnsi" w:hAnsiTheme="minorHAnsi" w:cstheme="minorHAnsi"/>
          <w:b/>
          <w:sz w:val="10"/>
          <w:szCs w:val="22"/>
        </w:rPr>
      </w:pPr>
    </w:p>
    <w:p w14:paraId="61C9FDA7" w14:textId="2CEAE9BE" w:rsidR="00E432D6" w:rsidRPr="00E21CB6" w:rsidRDefault="00E432D6" w:rsidP="0078540E">
      <w:pPr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Disclosure of PAN</w:t>
      </w:r>
      <w:r w:rsidR="00A77424" w:rsidRPr="00E21CB6">
        <w:rPr>
          <w:rFonts w:asciiTheme="minorHAnsi" w:hAnsiTheme="minorHAnsi" w:cstheme="minorHAnsi"/>
          <w:sz w:val="22"/>
          <w:szCs w:val="22"/>
        </w:rPr>
        <w:t xml:space="preserve">/Tax Identification </w:t>
      </w:r>
      <w:proofErr w:type="gramStart"/>
      <w:r w:rsidR="00A77424" w:rsidRPr="00E21CB6">
        <w:rPr>
          <w:rFonts w:asciiTheme="minorHAnsi" w:hAnsiTheme="minorHAnsi" w:cstheme="minorHAnsi"/>
          <w:sz w:val="22"/>
          <w:szCs w:val="22"/>
        </w:rPr>
        <w:t>No.(</w:t>
      </w:r>
      <w:proofErr w:type="gramEnd"/>
      <w:r w:rsidR="00A77424" w:rsidRPr="00E21CB6">
        <w:rPr>
          <w:rFonts w:asciiTheme="minorHAnsi" w:hAnsiTheme="minorHAnsi" w:cstheme="minorHAnsi"/>
          <w:sz w:val="22"/>
          <w:szCs w:val="22"/>
        </w:rPr>
        <w:t>TIN)</w:t>
      </w:r>
      <w:r w:rsidR="00901148" w:rsidRPr="00E21CB6">
        <w:rPr>
          <w:rFonts w:asciiTheme="minorHAnsi" w:hAnsiTheme="minorHAnsi" w:cstheme="minorHAnsi"/>
          <w:sz w:val="22"/>
          <w:szCs w:val="22"/>
        </w:rPr>
        <w:t>/Unique Identification No. in their respective jurisdiction</w:t>
      </w:r>
      <w:r w:rsidRPr="00E21CB6">
        <w:rPr>
          <w:rFonts w:asciiTheme="minorHAnsi" w:hAnsiTheme="minorHAnsi" w:cstheme="minorHAnsi"/>
          <w:sz w:val="22"/>
          <w:szCs w:val="22"/>
        </w:rPr>
        <w:t xml:space="preserve"> Details (PAN</w:t>
      </w:r>
      <w:r w:rsidR="00A77424" w:rsidRPr="00E21CB6">
        <w:rPr>
          <w:rFonts w:asciiTheme="minorHAnsi" w:hAnsiTheme="minorHAnsi" w:cstheme="minorHAnsi"/>
          <w:sz w:val="22"/>
          <w:szCs w:val="22"/>
        </w:rPr>
        <w:t>/TIN</w:t>
      </w:r>
      <w:r w:rsidR="00CF31EE" w:rsidRPr="00E21CB6">
        <w:rPr>
          <w:rFonts w:asciiTheme="minorHAnsi" w:hAnsiTheme="minorHAnsi" w:cstheme="minorHAnsi"/>
          <w:sz w:val="22"/>
          <w:szCs w:val="22"/>
        </w:rPr>
        <w:t xml:space="preserve">/ Unique Identification No. </w:t>
      </w:r>
      <w:r w:rsidRPr="00E21CB6">
        <w:rPr>
          <w:rFonts w:asciiTheme="minorHAnsi" w:hAnsiTheme="minorHAnsi" w:cstheme="minorHAnsi"/>
          <w:sz w:val="22"/>
          <w:szCs w:val="22"/>
        </w:rPr>
        <w:t>Copy to be submitted)</w:t>
      </w:r>
    </w:p>
    <w:p w14:paraId="1D14E289" w14:textId="77777777" w:rsidR="00E432D6" w:rsidRPr="00E21CB6" w:rsidRDefault="00E432D6" w:rsidP="0078540E">
      <w:p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E21CB6">
        <w:rPr>
          <w:rFonts w:asciiTheme="minorHAnsi" w:hAnsiTheme="minorHAnsi" w:cstheme="minorHAnsi"/>
          <w:b/>
          <w:sz w:val="22"/>
          <w:szCs w:val="22"/>
        </w:rPr>
        <w:tab/>
      </w:r>
    </w:p>
    <w:tbl>
      <w:tblPr>
        <w:tblW w:w="10650" w:type="dxa"/>
        <w:tblInd w:w="-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1503"/>
        <w:gridCol w:w="1482"/>
        <w:gridCol w:w="1776"/>
        <w:gridCol w:w="1554"/>
        <w:gridCol w:w="3878"/>
      </w:tblGrid>
      <w:tr w:rsidR="005E0C01" w:rsidRPr="00E21CB6" w14:paraId="28478664" w14:textId="1F24904C" w:rsidTr="005E0C01">
        <w:trPr>
          <w:trHeight w:val="908"/>
        </w:trPr>
        <w:tc>
          <w:tcPr>
            <w:tcW w:w="457" w:type="dxa"/>
            <w:shd w:val="clear" w:color="auto" w:fill="auto"/>
            <w:vAlign w:val="center"/>
          </w:tcPr>
          <w:p w14:paraId="454366B4" w14:textId="77777777" w:rsidR="00772F1E" w:rsidRPr="00E21CB6" w:rsidRDefault="00772F1E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Sr.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C7E56D" w14:textId="77777777" w:rsidR="00772F1E" w:rsidRPr="00E21CB6" w:rsidRDefault="00772F1E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Category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0B95EDE" w14:textId="77777777" w:rsidR="00772F1E" w:rsidRPr="00E21CB6" w:rsidRDefault="00772F1E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Name of person/entity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02791D14" w14:textId="0040D59E" w:rsidR="00772F1E" w:rsidRPr="00E21CB6" w:rsidRDefault="00772F1E" w:rsidP="007854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PAN</w:t>
            </w:r>
            <w:r w:rsidR="00EB676C"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/TIN</w:t>
            </w:r>
            <w:r w:rsidR="004A1487"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/Unique Identification No.</w:t>
            </w: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84045" w:rsidRPr="00E21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 their respective jurisdiction</w:t>
            </w:r>
          </w:p>
          <w:p w14:paraId="7B5D451B" w14:textId="6995A293" w:rsidR="00772F1E" w:rsidRPr="00E21CB6" w:rsidRDefault="00772F1E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proofErr w:type="gramStart"/>
            <w:r w:rsidR="004A1487"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as</w:t>
            </w:r>
            <w:proofErr w:type="gramEnd"/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applicable)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4310988" w14:textId="0ADBA051" w:rsidR="00772F1E" w:rsidRPr="00E21CB6" w:rsidRDefault="00772F1E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CIN/Corporate Identification No. </w:t>
            </w:r>
            <w:r w:rsidR="00052F72"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if any </w:t>
            </w:r>
            <w:r w:rsidRPr="00E21CB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(Applicable only for </w:t>
            </w:r>
            <w:r w:rsidR="00481B95" w:rsidRPr="00E21CB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body </w:t>
            </w:r>
            <w:r w:rsidRPr="00E21CB6">
              <w:rPr>
                <w:rFonts w:asciiTheme="minorHAnsi" w:hAnsiTheme="minorHAnsi" w:cstheme="minorHAnsi"/>
                <w:i/>
                <w:sz w:val="22"/>
                <w:szCs w:val="22"/>
              </w:rPr>
              <w:t>corporates)</w:t>
            </w:r>
          </w:p>
        </w:tc>
        <w:tc>
          <w:tcPr>
            <w:tcW w:w="3963" w:type="dxa"/>
          </w:tcPr>
          <w:p w14:paraId="0E6F7CCE" w14:textId="1777B5AC" w:rsidR="00772F1E" w:rsidRPr="00E21CB6" w:rsidRDefault="005E0C01" w:rsidP="007854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Whether member of at least one of the below-mentioned associations / exchanges, for a cumulative and contiguous period of five years (LBMA/COMEX/SGEI/DMCC/</w:t>
            </w:r>
            <w:proofErr w:type="gramStart"/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BIST)</w:t>
            </w:r>
            <w:r w:rsidR="0074126A"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proofErr w:type="gramEnd"/>
          </w:p>
          <w:p w14:paraId="58C07984" w14:textId="1E7C0926" w:rsidR="0074126A" w:rsidRPr="00E21CB6" w:rsidRDefault="0074126A" w:rsidP="0078540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Cs/>
                <w:sz w:val="22"/>
                <w:szCs w:val="22"/>
              </w:rPr>
              <w:t>Kindly submit a copy of registration</w:t>
            </w:r>
          </w:p>
        </w:tc>
      </w:tr>
      <w:tr w:rsidR="005E0C01" w:rsidRPr="00E21CB6" w14:paraId="50EF1EFE" w14:textId="6B02A8D9" w:rsidTr="005E0C01">
        <w:trPr>
          <w:trHeight w:val="188"/>
        </w:trPr>
        <w:tc>
          <w:tcPr>
            <w:tcW w:w="457" w:type="dxa"/>
            <w:shd w:val="clear" w:color="auto" w:fill="auto"/>
          </w:tcPr>
          <w:p w14:paraId="5AFB77F4" w14:textId="77777777" w:rsidR="00772F1E" w:rsidRPr="00E21CB6" w:rsidRDefault="00772F1E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C35AC5F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Promoters</w:t>
            </w:r>
          </w:p>
        </w:tc>
        <w:tc>
          <w:tcPr>
            <w:tcW w:w="1482" w:type="dxa"/>
            <w:shd w:val="clear" w:color="auto" w:fill="auto"/>
          </w:tcPr>
          <w:p w14:paraId="3222A575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6" w:type="dxa"/>
            <w:shd w:val="clear" w:color="auto" w:fill="auto"/>
          </w:tcPr>
          <w:p w14:paraId="76325789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14:paraId="04552167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3" w:type="dxa"/>
          </w:tcPr>
          <w:p w14:paraId="60147C40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C01" w:rsidRPr="00E21CB6" w14:paraId="3E6B7959" w14:textId="0CEF80FD" w:rsidTr="005E0C01">
        <w:trPr>
          <w:trHeight w:val="70"/>
        </w:trPr>
        <w:tc>
          <w:tcPr>
            <w:tcW w:w="457" w:type="dxa"/>
            <w:shd w:val="clear" w:color="auto" w:fill="auto"/>
          </w:tcPr>
          <w:p w14:paraId="0084E76B" w14:textId="045A15FA" w:rsidR="00772F1E" w:rsidRPr="00E21CB6" w:rsidRDefault="00D56F8F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5AEB1FE" w14:textId="23AB24D4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Associate(s)*</w:t>
            </w:r>
            <w:r w:rsidR="0074126A"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*</w:t>
            </w: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82" w:type="dxa"/>
            <w:shd w:val="clear" w:color="auto" w:fill="auto"/>
          </w:tcPr>
          <w:p w14:paraId="19EF00A5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6" w:type="dxa"/>
            <w:shd w:val="clear" w:color="auto" w:fill="auto"/>
          </w:tcPr>
          <w:p w14:paraId="00F86EBA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14:paraId="55BC934B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3" w:type="dxa"/>
          </w:tcPr>
          <w:p w14:paraId="5B34264D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C01" w:rsidRPr="00E21CB6" w14:paraId="40CFB5ED" w14:textId="7AAE413E" w:rsidTr="005E0C01">
        <w:trPr>
          <w:trHeight w:val="80"/>
        </w:trPr>
        <w:tc>
          <w:tcPr>
            <w:tcW w:w="457" w:type="dxa"/>
            <w:shd w:val="clear" w:color="auto" w:fill="auto"/>
          </w:tcPr>
          <w:p w14:paraId="3C1B1F54" w14:textId="0F09BF3C" w:rsidR="00772F1E" w:rsidRPr="00E21CB6" w:rsidRDefault="00D56F8F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778DA4BE" w14:textId="77777777" w:rsidR="00772F1E" w:rsidRPr="00E21CB6" w:rsidRDefault="00772F1E" w:rsidP="0078540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Principal officer(s) /Key Management Person(s)</w:t>
            </w:r>
          </w:p>
        </w:tc>
        <w:tc>
          <w:tcPr>
            <w:tcW w:w="1482" w:type="dxa"/>
            <w:shd w:val="clear" w:color="auto" w:fill="auto"/>
          </w:tcPr>
          <w:p w14:paraId="0FF5F4F4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6" w:type="dxa"/>
            <w:shd w:val="clear" w:color="auto" w:fill="auto"/>
          </w:tcPr>
          <w:p w14:paraId="69C2E5B7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14:paraId="74F39CB5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3" w:type="dxa"/>
          </w:tcPr>
          <w:p w14:paraId="0A09EF99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C01" w:rsidRPr="00E21CB6" w14:paraId="64F602B5" w14:textId="3A396EAA" w:rsidTr="005E0C01">
        <w:tc>
          <w:tcPr>
            <w:tcW w:w="457" w:type="dxa"/>
            <w:shd w:val="clear" w:color="auto" w:fill="auto"/>
          </w:tcPr>
          <w:p w14:paraId="7B832DC5" w14:textId="03FA291B" w:rsidR="00772F1E" w:rsidRPr="00E21CB6" w:rsidRDefault="00D56F8F" w:rsidP="007854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727FD540" w14:textId="30E7384A" w:rsidR="00772F1E" w:rsidRPr="00E21CB6" w:rsidRDefault="00772F1E" w:rsidP="0078540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All entities / persons falling within the verticals of applicant, both from bottom to top (e.g. holding co.) and top to bottom (e.g. subsidiary co.), whether they are registered with</w:t>
            </w:r>
            <w:r w:rsidR="0074126A"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any  regulatory</w:t>
            </w:r>
            <w:proofErr w:type="gramEnd"/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authority</w:t>
            </w:r>
          </w:p>
        </w:tc>
        <w:tc>
          <w:tcPr>
            <w:tcW w:w="1482" w:type="dxa"/>
            <w:shd w:val="clear" w:color="auto" w:fill="auto"/>
          </w:tcPr>
          <w:p w14:paraId="2D24EDAA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6" w:type="dxa"/>
            <w:shd w:val="clear" w:color="auto" w:fill="auto"/>
          </w:tcPr>
          <w:p w14:paraId="7CBE5E82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14:paraId="2E3C9392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3" w:type="dxa"/>
          </w:tcPr>
          <w:p w14:paraId="48573E6F" w14:textId="77777777" w:rsidR="00772F1E" w:rsidRPr="00E21CB6" w:rsidRDefault="00772F1E" w:rsidP="007854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06027F8" w14:textId="2005F606" w:rsidR="009E3414" w:rsidRPr="00E21CB6" w:rsidRDefault="0074126A" w:rsidP="0078540E">
      <w:pPr>
        <w:pStyle w:val="ListParagraph"/>
        <w:autoSpaceDE w:val="0"/>
        <w:autoSpaceDN w:val="0"/>
        <w:adjustRightInd w:val="0"/>
        <w:ind w:left="142" w:right="-35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*As stated in IIBX Qualified Supplier circular </w:t>
      </w:r>
      <w:r w:rsidR="000B2C4A"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no. </w:t>
      </w:r>
      <w:r w:rsidR="000B2C4A" w:rsidRPr="00E21CB6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20220919-2</w:t>
      </w:r>
      <w:r w:rsidR="000B2C4A"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E21CB6">
        <w:rPr>
          <w:rFonts w:asciiTheme="minorHAnsi" w:hAnsiTheme="minorHAnsi" w:cstheme="minorHAnsi"/>
          <w:color w:val="000000"/>
          <w:sz w:val="22"/>
          <w:szCs w:val="22"/>
        </w:rPr>
        <w:t>dated September</w:t>
      </w:r>
      <w:r w:rsidR="000B2C4A"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19th</w:t>
      </w:r>
      <w:proofErr w:type="gramStart"/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2022</w:t>
      </w:r>
      <w:proofErr w:type="gramEnd"/>
    </w:p>
    <w:p w14:paraId="0BB9DC61" w14:textId="59D6E20E" w:rsidR="00772F1E" w:rsidRPr="00E21CB6" w:rsidRDefault="00772F1E" w:rsidP="0078540E">
      <w:pPr>
        <w:pStyle w:val="ListParagraph"/>
        <w:autoSpaceDE w:val="0"/>
        <w:autoSpaceDN w:val="0"/>
        <w:adjustRightInd w:val="0"/>
        <w:ind w:left="142" w:right="-358"/>
        <w:jc w:val="both"/>
        <w:rPr>
          <w:rFonts w:asciiTheme="minorHAnsi" w:eastAsiaTheme="minorHAnsi" w:hAnsiTheme="minorHAnsi" w:cstheme="minorHAnsi"/>
          <w:sz w:val="22"/>
          <w:szCs w:val="22"/>
          <w:lang w:val="en-IN"/>
        </w:rPr>
      </w:pPr>
      <w:r w:rsidRPr="00E21CB6">
        <w:rPr>
          <w:rFonts w:asciiTheme="minorHAnsi" w:hAnsiTheme="minorHAnsi" w:cstheme="minorHAnsi"/>
          <w:color w:val="000000"/>
          <w:sz w:val="22"/>
          <w:szCs w:val="22"/>
        </w:rPr>
        <w:t>*</w:t>
      </w:r>
      <w:r w:rsidR="0074126A" w:rsidRPr="00E21CB6">
        <w:rPr>
          <w:rFonts w:asciiTheme="minorHAnsi" w:hAnsiTheme="minorHAnsi" w:cstheme="minorHAnsi"/>
          <w:color w:val="000000"/>
          <w:sz w:val="22"/>
          <w:szCs w:val="22"/>
        </w:rPr>
        <w:t>*</w:t>
      </w:r>
      <w:r w:rsidRPr="00E21CB6">
        <w:rPr>
          <w:rFonts w:asciiTheme="minorHAnsi" w:eastAsiaTheme="minorHAnsi" w:hAnsiTheme="minorHAnsi" w:cstheme="minorHAnsi"/>
          <w:b/>
          <w:sz w:val="22"/>
          <w:szCs w:val="22"/>
          <w:lang w:val="en-IN"/>
        </w:rPr>
        <w:t>“associate</w:t>
      </w:r>
      <w:r w:rsidRPr="00E21CB6">
        <w:rPr>
          <w:rFonts w:asciiTheme="minorHAnsi" w:eastAsiaTheme="minorHAnsi" w:hAnsiTheme="minorHAnsi" w:cstheme="minorHAnsi"/>
          <w:sz w:val="22"/>
          <w:szCs w:val="22"/>
          <w:lang w:val="en-IN"/>
        </w:rPr>
        <w:t>” in relation to a person shall include another person:</w:t>
      </w:r>
    </w:p>
    <w:p w14:paraId="7448317A" w14:textId="6C10E66D" w:rsidR="00772F1E" w:rsidRPr="00E21CB6" w:rsidRDefault="00772F1E" w:rsidP="0078540E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right="-358"/>
        <w:jc w:val="both"/>
        <w:rPr>
          <w:rFonts w:asciiTheme="minorHAnsi" w:eastAsiaTheme="minorHAnsi" w:hAnsiTheme="minorHAnsi" w:cstheme="minorHAnsi"/>
          <w:sz w:val="22"/>
          <w:szCs w:val="22"/>
          <w:lang w:val="en-IN"/>
        </w:rPr>
      </w:pPr>
      <w:r w:rsidRPr="00E21CB6">
        <w:rPr>
          <w:rFonts w:asciiTheme="minorHAnsi" w:eastAsiaTheme="minorHAnsi" w:hAnsiTheme="minorHAnsi" w:cstheme="minorHAnsi"/>
          <w:sz w:val="22"/>
          <w:szCs w:val="22"/>
          <w:lang w:val="en-IN"/>
        </w:rPr>
        <w:t xml:space="preserve">who, directly or indirectly, by himself, or in combination with other persons, exercises control over the first </w:t>
      </w:r>
      <w:proofErr w:type="gramStart"/>
      <w:r w:rsidRPr="00E21CB6">
        <w:rPr>
          <w:rFonts w:asciiTheme="minorHAnsi" w:eastAsiaTheme="minorHAnsi" w:hAnsiTheme="minorHAnsi" w:cstheme="minorHAnsi"/>
          <w:sz w:val="22"/>
          <w:szCs w:val="22"/>
          <w:lang w:val="en-IN"/>
        </w:rPr>
        <w:t>person;</w:t>
      </w:r>
      <w:proofErr w:type="gramEnd"/>
    </w:p>
    <w:p w14:paraId="109F1706" w14:textId="39BE3EA0" w:rsidR="00772F1E" w:rsidRPr="00E21CB6" w:rsidRDefault="00772F1E" w:rsidP="0078540E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right="-358"/>
        <w:jc w:val="both"/>
        <w:rPr>
          <w:rFonts w:asciiTheme="minorHAnsi" w:eastAsiaTheme="minorHAnsi" w:hAnsiTheme="minorHAnsi" w:cstheme="minorHAnsi"/>
          <w:sz w:val="22"/>
          <w:szCs w:val="22"/>
          <w:lang w:val="en-IN"/>
        </w:rPr>
      </w:pPr>
      <w:r w:rsidRPr="00E21CB6">
        <w:rPr>
          <w:rFonts w:asciiTheme="minorHAnsi" w:eastAsiaTheme="minorHAnsi" w:hAnsiTheme="minorHAnsi" w:cstheme="minorHAnsi"/>
          <w:sz w:val="22"/>
          <w:szCs w:val="22"/>
          <w:lang w:val="en-IN"/>
        </w:rPr>
        <w:t xml:space="preserve">who holds control of at least twenty percent of the total voting power of the first </w:t>
      </w:r>
      <w:proofErr w:type="gramStart"/>
      <w:r w:rsidRPr="00E21CB6">
        <w:rPr>
          <w:rFonts w:asciiTheme="minorHAnsi" w:eastAsiaTheme="minorHAnsi" w:hAnsiTheme="minorHAnsi" w:cstheme="minorHAnsi"/>
          <w:sz w:val="22"/>
          <w:szCs w:val="22"/>
          <w:lang w:val="en-IN"/>
        </w:rPr>
        <w:t>person;</w:t>
      </w:r>
      <w:proofErr w:type="gramEnd"/>
    </w:p>
    <w:p w14:paraId="424304D7" w14:textId="4FBB58B7" w:rsidR="00772F1E" w:rsidRPr="00E21CB6" w:rsidRDefault="00772F1E" w:rsidP="0078540E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right="-358"/>
        <w:jc w:val="both"/>
        <w:rPr>
          <w:rFonts w:asciiTheme="minorHAnsi" w:eastAsiaTheme="minorHAnsi" w:hAnsiTheme="minorHAnsi" w:cstheme="minorHAnsi"/>
          <w:sz w:val="22"/>
          <w:szCs w:val="22"/>
          <w:lang w:val="en-IN"/>
        </w:rPr>
      </w:pPr>
      <w:r w:rsidRPr="00E21CB6">
        <w:rPr>
          <w:rFonts w:asciiTheme="minorHAnsi" w:eastAsiaTheme="minorHAnsi" w:hAnsiTheme="minorHAnsi" w:cstheme="minorHAnsi"/>
          <w:sz w:val="22"/>
          <w:szCs w:val="22"/>
          <w:lang w:val="en-IN"/>
        </w:rPr>
        <w:t xml:space="preserve">who is a holding company or a subsidiary company of the first </w:t>
      </w:r>
      <w:proofErr w:type="gramStart"/>
      <w:r w:rsidRPr="00E21CB6">
        <w:rPr>
          <w:rFonts w:asciiTheme="minorHAnsi" w:eastAsiaTheme="minorHAnsi" w:hAnsiTheme="minorHAnsi" w:cstheme="minorHAnsi"/>
          <w:sz w:val="22"/>
          <w:szCs w:val="22"/>
          <w:lang w:val="en-IN"/>
        </w:rPr>
        <w:t>person;</w:t>
      </w:r>
      <w:proofErr w:type="gramEnd"/>
    </w:p>
    <w:p w14:paraId="27C8052A" w14:textId="4C71799F" w:rsidR="00772F1E" w:rsidRPr="00E21CB6" w:rsidRDefault="00772F1E" w:rsidP="00C73591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right="-358"/>
        <w:jc w:val="both"/>
        <w:rPr>
          <w:rFonts w:asciiTheme="minorHAnsi" w:eastAsiaTheme="minorHAnsi" w:hAnsiTheme="minorHAnsi" w:cstheme="minorHAnsi"/>
          <w:sz w:val="22"/>
          <w:szCs w:val="22"/>
          <w:lang w:val="en-IN"/>
        </w:rPr>
      </w:pPr>
      <w:r w:rsidRPr="00E21CB6">
        <w:rPr>
          <w:rFonts w:asciiTheme="minorHAnsi" w:eastAsiaTheme="minorHAnsi" w:hAnsiTheme="minorHAnsi" w:cstheme="minorHAnsi"/>
          <w:sz w:val="22"/>
          <w:szCs w:val="22"/>
          <w:lang w:val="en-IN"/>
        </w:rPr>
        <w:t xml:space="preserve">who is a relative of the first </w:t>
      </w:r>
      <w:proofErr w:type="gramStart"/>
      <w:r w:rsidRPr="00E21CB6">
        <w:rPr>
          <w:rFonts w:asciiTheme="minorHAnsi" w:eastAsiaTheme="minorHAnsi" w:hAnsiTheme="minorHAnsi" w:cstheme="minorHAnsi"/>
          <w:sz w:val="22"/>
          <w:szCs w:val="22"/>
          <w:lang w:val="en-IN"/>
        </w:rPr>
        <w:t>person;</w:t>
      </w:r>
      <w:proofErr w:type="gramEnd"/>
    </w:p>
    <w:p w14:paraId="3F7AEEAE" w14:textId="6FA4A73A" w:rsidR="00772F1E" w:rsidRPr="00E21CB6" w:rsidRDefault="00772F1E" w:rsidP="0078540E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right="-358"/>
        <w:jc w:val="both"/>
        <w:rPr>
          <w:rFonts w:asciiTheme="minorHAnsi" w:eastAsiaTheme="minorHAnsi" w:hAnsiTheme="minorHAnsi" w:cstheme="minorHAnsi"/>
          <w:sz w:val="22"/>
          <w:szCs w:val="22"/>
          <w:lang w:val="en-IN"/>
        </w:rPr>
      </w:pPr>
      <w:r w:rsidRPr="00E21CB6">
        <w:rPr>
          <w:rFonts w:asciiTheme="minorHAnsi" w:eastAsiaTheme="minorHAnsi" w:hAnsiTheme="minorHAnsi" w:cstheme="minorHAnsi"/>
          <w:sz w:val="22"/>
          <w:szCs w:val="22"/>
          <w:lang w:val="en-IN"/>
        </w:rPr>
        <w:t xml:space="preserve">such other cases where the Authority is of the view that a person shall be considered as an associate based on the facts and factors, including the extent of control, </w:t>
      </w:r>
      <w:proofErr w:type="gramStart"/>
      <w:r w:rsidRPr="00E21CB6">
        <w:rPr>
          <w:rFonts w:asciiTheme="minorHAnsi" w:eastAsiaTheme="minorHAnsi" w:hAnsiTheme="minorHAnsi" w:cstheme="minorHAnsi"/>
          <w:sz w:val="22"/>
          <w:szCs w:val="22"/>
          <w:lang w:val="en-IN"/>
        </w:rPr>
        <w:t>independence</w:t>
      </w:r>
      <w:proofErr w:type="gramEnd"/>
      <w:r w:rsidRPr="00E21CB6">
        <w:rPr>
          <w:rFonts w:asciiTheme="minorHAnsi" w:eastAsiaTheme="minorHAnsi" w:hAnsiTheme="minorHAnsi" w:cstheme="minorHAnsi"/>
          <w:sz w:val="22"/>
          <w:szCs w:val="22"/>
          <w:lang w:val="en-IN"/>
        </w:rPr>
        <w:t xml:space="preserve"> and conflict of interest.</w:t>
      </w:r>
    </w:p>
    <w:p w14:paraId="4CD2BC36" w14:textId="6A235B8E" w:rsidR="00E432D6" w:rsidRPr="00E21CB6" w:rsidRDefault="00E432D6" w:rsidP="0078540E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5E458A5" w14:textId="0F4BC341" w:rsidR="00E432D6" w:rsidRPr="00E21CB6" w:rsidRDefault="00E432D6" w:rsidP="0078540E">
      <w:pPr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lastRenderedPageBreak/>
        <w:t xml:space="preserve">Whether there are any instances of violation or non-adherence to any securities market related regulations </w:t>
      </w:r>
      <w:r w:rsidR="006E14D8" w:rsidRPr="00E21CB6">
        <w:rPr>
          <w:rFonts w:asciiTheme="minorHAnsi" w:hAnsiTheme="minorHAnsi" w:cstheme="minorHAnsi"/>
          <w:sz w:val="22"/>
          <w:szCs w:val="22"/>
        </w:rPr>
        <w:t xml:space="preserve">in </w:t>
      </w:r>
      <w:r w:rsidR="00C73591" w:rsidRPr="00E21CB6">
        <w:rPr>
          <w:rFonts w:asciiTheme="minorHAnsi" w:hAnsiTheme="minorHAnsi" w:cstheme="minorHAnsi"/>
          <w:sz w:val="22"/>
          <w:szCs w:val="22"/>
        </w:rPr>
        <w:t>their respective</w:t>
      </w:r>
      <w:r w:rsidR="006E14D8" w:rsidRPr="00E21CB6">
        <w:rPr>
          <w:rFonts w:asciiTheme="minorHAnsi" w:hAnsiTheme="minorHAnsi" w:cstheme="minorHAnsi"/>
          <w:sz w:val="22"/>
          <w:szCs w:val="22"/>
        </w:rPr>
        <w:t xml:space="preserve"> jurisdiction </w:t>
      </w:r>
      <w:r w:rsidRPr="00E21CB6">
        <w:rPr>
          <w:rFonts w:asciiTheme="minorHAnsi" w:hAnsiTheme="minorHAnsi" w:cstheme="minorHAnsi"/>
          <w:sz w:val="22"/>
          <w:szCs w:val="22"/>
        </w:rPr>
        <w:t>by the applicant entity/directors</w:t>
      </w:r>
      <w:r w:rsidR="007A790F" w:rsidRPr="00E21CB6">
        <w:rPr>
          <w:rFonts w:asciiTheme="minorHAnsi" w:hAnsiTheme="minorHAnsi" w:cstheme="minorHAnsi"/>
          <w:sz w:val="22"/>
          <w:szCs w:val="22"/>
        </w:rPr>
        <w:t>/promoters/</w:t>
      </w:r>
      <w:r w:rsidRPr="00E21CB6">
        <w:rPr>
          <w:rFonts w:asciiTheme="minorHAnsi" w:hAnsiTheme="minorHAnsi" w:cstheme="minorHAnsi"/>
          <w:sz w:val="22"/>
          <w:szCs w:val="22"/>
        </w:rPr>
        <w:t>Parent Entity</w:t>
      </w:r>
      <w:r w:rsidR="007A790F" w:rsidRPr="00E21CB6">
        <w:rPr>
          <w:rFonts w:asciiTheme="minorHAnsi" w:hAnsiTheme="minorHAnsi" w:cstheme="minorHAnsi"/>
          <w:sz w:val="22"/>
          <w:szCs w:val="22"/>
        </w:rPr>
        <w:t>/Associat</w:t>
      </w:r>
      <w:r w:rsidR="007F157B" w:rsidRPr="00E21CB6">
        <w:rPr>
          <w:rFonts w:asciiTheme="minorHAnsi" w:hAnsiTheme="minorHAnsi" w:cstheme="minorHAnsi"/>
          <w:sz w:val="22"/>
          <w:szCs w:val="22"/>
        </w:rPr>
        <w:t>e</w:t>
      </w:r>
      <w:r w:rsidR="007A790F" w:rsidRPr="00E21CB6">
        <w:rPr>
          <w:rFonts w:asciiTheme="minorHAnsi" w:hAnsiTheme="minorHAnsi" w:cstheme="minorHAnsi"/>
          <w:sz w:val="22"/>
          <w:szCs w:val="22"/>
        </w:rPr>
        <w:t xml:space="preserve"> </w:t>
      </w:r>
      <w:r w:rsidR="007F157B" w:rsidRPr="00E21CB6">
        <w:rPr>
          <w:rFonts w:asciiTheme="minorHAnsi" w:hAnsiTheme="minorHAnsi" w:cstheme="minorHAnsi"/>
          <w:sz w:val="22"/>
          <w:szCs w:val="22"/>
        </w:rPr>
        <w:t>entities of applicant.</w:t>
      </w:r>
    </w:p>
    <w:p w14:paraId="142984E4" w14:textId="03C372B4" w:rsidR="00E432D6" w:rsidRPr="00E21CB6" w:rsidRDefault="00E432D6" w:rsidP="0078540E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b/>
          <w:color w:val="000000"/>
          <w:sz w:val="22"/>
          <w:szCs w:val="22"/>
        </w:rPr>
        <w:t>YES / NO: __________</w:t>
      </w:r>
    </w:p>
    <w:p w14:paraId="17DBD53B" w14:textId="0866E95F" w:rsidR="00E432D6" w:rsidRPr="00E21CB6" w:rsidRDefault="00E432D6" w:rsidP="0078540E">
      <w:pPr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If </w:t>
      </w:r>
      <w:r w:rsidR="007A790F" w:rsidRPr="00E21CB6">
        <w:rPr>
          <w:rFonts w:asciiTheme="minorHAnsi" w:hAnsiTheme="minorHAnsi" w:cstheme="minorHAnsi"/>
          <w:b/>
          <w:color w:val="000000"/>
          <w:sz w:val="22"/>
          <w:szCs w:val="22"/>
        </w:rPr>
        <w:t>YES</w:t>
      </w:r>
      <w:r w:rsidRPr="00E21CB6">
        <w:rPr>
          <w:rFonts w:asciiTheme="minorHAnsi" w:hAnsiTheme="minorHAnsi" w:cstheme="minorHAnsi"/>
          <w:b/>
          <w:color w:val="000000"/>
          <w:sz w:val="22"/>
          <w:szCs w:val="22"/>
        </w:rPr>
        <w:t>,</w:t>
      </w:r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kindly provide details in below format as an annexure on letterhead. 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1264"/>
        <w:gridCol w:w="965"/>
        <w:gridCol w:w="1870"/>
        <w:gridCol w:w="1095"/>
        <w:gridCol w:w="1598"/>
        <w:gridCol w:w="1560"/>
        <w:gridCol w:w="992"/>
      </w:tblGrid>
      <w:tr w:rsidR="007A790F" w:rsidRPr="00E21CB6" w14:paraId="2E00D999" w14:textId="77777777" w:rsidTr="006E14D8">
        <w:tc>
          <w:tcPr>
            <w:tcW w:w="608" w:type="dxa"/>
            <w:shd w:val="clear" w:color="auto" w:fill="auto"/>
            <w:vAlign w:val="center"/>
          </w:tcPr>
          <w:p w14:paraId="678FE6F6" w14:textId="77777777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S.N.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9C63DB" w14:textId="3ECC568D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Name of Entity /Person</w:t>
            </w:r>
          </w:p>
        </w:tc>
        <w:tc>
          <w:tcPr>
            <w:tcW w:w="965" w:type="dxa"/>
          </w:tcPr>
          <w:p w14:paraId="794165B4" w14:textId="533E76F8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Type of Entity</w:t>
            </w:r>
            <w:r w:rsidRPr="00E21CB6">
              <w:rPr>
                <w:rFonts w:asciiTheme="minorHAnsi" w:hAnsiTheme="minorHAnsi" w:cstheme="minorHAnsi"/>
                <w:strike/>
                <w:color w:val="000000"/>
                <w:sz w:val="22"/>
                <w:szCs w:val="22"/>
              </w:rPr>
              <w:t xml:space="preserve"> </w:t>
            </w: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 Person*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8AF7F09" w14:textId="7B2944CD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Nature of Case/Observation/ Violation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FA931C5" w14:textId="77777777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Name of Authority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8E72092" w14:textId="77777777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Action Initiated/Taken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D937E3" w14:textId="77777777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Corrective action taken in respect of observation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41D7CE" w14:textId="77777777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Status of the case</w:t>
            </w:r>
          </w:p>
        </w:tc>
      </w:tr>
      <w:tr w:rsidR="007A790F" w:rsidRPr="00E21CB6" w14:paraId="71D3F5A0" w14:textId="77777777" w:rsidTr="006E14D8">
        <w:tc>
          <w:tcPr>
            <w:tcW w:w="608" w:type="dxa"/>
            <w:shd w:val="clear" w:color="auto" w:fill="auto"/>
            <w:vAlign w:val="center"/>
          </w:tcPr>
          <w:p w14:paraId="69065BCD" w14:textId="77777777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3FCB8D7" w14:textId="77777777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</w:tcPr>
          <w:p w14:paraId="014BE321" w14:textId="77777777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5755265A" w14:textId="77777777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78AD41D4" w14:textId="77777777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29C36657" w14:textId="77777777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839E90D" w14:textId="77777777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AE8291" w14:textId="77777777" w:rsidR="007A790F" w:rsidRPr="00E21CB6" w:rsidRDefault="007A790F" w:rsidP="007854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1FE79C34" w14:textId="45B50452" w:rsidR="007A790F" w:rsidRPr="00E21CB6" w:rsidRDefault="007A790F" w:rsidP="0078540E">
      <w:pPr>
        <w:autoSpaceDE w:val="0"/>
        <w:autoSpaceDN w:val="0"/>
        <w:adjustRightInd w:val="0"/>
        <w:ind w:left="1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color w:val="000000"/>
          <w:sz w:val="22"/>
          <w:szCs w:val="22"/>
        </w:rPr>
        <w:t>*</w:t>
      </w:r>
      <w:r w:rsidR="007F157B" w:rsidRPr="00E21CB6">
        <w:rPr>
          <w:rFonts w:asciiTheme="minorHAnsi" w:hAnsiTheme="minorHAnsi" w:cstheme="minorHAnsi"/>
          <w:sz w:val="22"/>
          <w:szCs w:val="22"/>
        </w:rPr>
        <w:t xml:space="preserve"> </w:t>
      </w:r>
      <w:r w:rsidR="0044007A" w:rsidRPr="00E21CB6">
        <w:rPr>
          <w:rFonts w:asciiTheme="minorHAnsi" w:hAnsiTheme="minorHAnsi" w:cstheme="minorHAnsi"/>
          <w:color w:val="000000"/>
          <w:sz w:val="22"/>
          <w:szCs w:val="22"/>
        </w:rPr>
        <w:t>Applicant</w:t>
      </w:r>
      <w:r w:rsidR="007F157B"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entity/directors/promoters/Parent Entity/Associate entities of applicant</w:t>
      </w:r>
      <w:r w:rsidRPr="00E21CB6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8D72556" w14:textId="77777777" w:rsidR="0044007A" w:rsidRPr="00E21CB6" w:rsidRDefault="0044007A" w:rsidP="0078540E">
      <w:pPr>
        <w:autoSpaceDE w:val="0"/>
        <w:autoSpaceDN w:val="0"/>
        <w:adjustRightInd w:val="0"/>
        <w:ind w:left="1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325016" w14:textId="77777777" w:rsidR="00E432D6" w:rsidRPr="00E21CB6" w:rsidRDefault="00E432D6" w:rsidP="0078540E">
      <w:pPr>
        <w:ind w:left="-284"/>
        <w:rPr>
          <w:rFonts w:asciiTheme="minorHAnsi" w:hAnsiTheme="minorHAnsi" w:cstheme="minorHAnsi"/>
          <w:b/>
          <w:sz w:val="22"/>
          <w:szCs w:val="22"/>
        </w:rPr>
      </w:pPr>
      <w:r w:rsidRPr="00E21CB6">
        <w:rPr>
          <w:rFonts w:asciiTheme="minorHAnsi" w:hAnsiTheme="minorHAnsi" w:cstheme="minorHAnsi"/>
          <w:b/>
          <w:sz w:val="22"/>
          <w:szCs w:val="22"/>
        </w:rPr>
        <w:t>V. ADDITIONAL DETAILS</w:t>
      </w:r>
    </w:p>
    <w:p w14:paraId="73371E4D" w14:textId="77777777" w:rsidR="00E432D6" w:rsidRPr="00E21CB6" w:rsidRDefault="00E432D6" w:rsidP="0078540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49266A9" w14:textId="788C3A2D" w:rsidR="00E432D6" w:rsidRPr="00E21CB6" w:rsidRDefault="00E432D6" w:rsidP="0078540E">
      <w:pPr>
        <w:numPr>
          <w:ilvl w:val="0"/>
          <w:numId w:val="11"/>
        </w:numPr>
        <w:ind w:left="142" w:hanging="207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iCs/>
          <w:color w:val="000000"/>
          <w:sz w:val="22"/>
          <w:szCs w:val="22"/>
        </w:rPr>
        <w:t>Is the applicant entity listed on any stock exchange</w:t>
      </w:r>
      <w:r w:rsidR="006E14D8" w:rsidRPr="00E21CB6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(</w:t>
      </w:r>
      <w:r w:rsidR="00C73591" w:rsidRPr="00E21CB6">
        <w:rPr>
          <w:rFonts w:asciiTheme="minorHAnsi" w:hAnsiTheme="minorHAnsi" w:cstheme="minorHAnsi"/>
          <w:iCs/>
          <w:color w:val="000000"/>
          <w:sz w:val="22"/>
          <w:szCs w:val="22"/>
        </w:rPr>
        <w:t>domestic</w:t>
      </w:r>
      <w:r w:rsidR="006E14D8" w:rsidRPr="00E21CB6">
        <w:rPr>
          <w:rFonts w:asciiTheme="minorHAnsi" w:hAnsiTheme="minorHAnsi" w:cstheme="minorHAnsi"/>
          <w:iCs/>
          <w:color w:val="000000"/>
          <w:sz w:val="22"/>
          <w:szCs w:val="22"/>
        </w:rPr>
        <w:t>/international)</w:t>
      </w:r>
      <w:r w:rsidRPr="00E21CB6">
        <w:rPr>
          <w:rFonts w:asciiTheme="minorHAnsi" w:hAnsiTheme="minorHAnsi" w:cstheme="minorHAnsi"/>
          <w:iCs/>
          <w:color w:val="000000"/>
          <w:sz w:val="22"/>
          <w:szCs w:val="22"/>
        </w:rPr>
        <w:t>?</w:t>
      </w:r>
    </w:p>
    <w:p w14:paraId="1F793072" w14:textId="77777777" w:rsidR="00E432D6" w:rsidRPr="00E21CB6" w:rsidRDefault="00E432D6" w:rsidP="0078540E">
      <w:pPr>
        <w:tabs>
          <w:tab w:val="left" w:pos="380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7445118" w14:textId="77777777" w:rsidR="00E432D6" w:rsidRPr="00E21CB6" w:rsidRDefault="00E432D6" w:rsidP="0078540E">
      <w:p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ab/>
      </w:r>
      <w:r w:rsidRPr="00E21CB6">
        <w:rPr>
          <w:rFonts w:asciiTheme="minorHAnsi" w:hAnsiTheme="minorHAnsi" w:cstheme="minorHAnsi"/>
          <w:b/>
          <w:sz w:val="22"/>
          <w:szCs w:val="22"/>
        </w:rPr>
        <w:t>YES / NO</w:t>
      </w:r>
      <w:r w:rsidRPr="00E21CB6">
        <w:rPr>
          <w:rFonts w:asciiTheme="minorHAnsi" w:hAnsiTheme="minorHAnsi" w:cstheme="minorHAnsi"/>
          <w:sz w:val="22"/>
          <w:szCs w:val="22"/>
        </w:rPr>
        <w:t>: In case yes, kindly provide following details:</w:t>
      </w:r>
    </w:p>
    <w:p w14:paraId="62E7CABA" w14:textId="77777777" w:rsidR="00E432D6" w:rsidRPr="00E21CB6" w:rsidRDefault="00E432D6" w:rsidP="0078540E">
      <w:pPr>
        <w:tabs>
          <w:tab w:val="left" w:pos="3800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2503"/>
        <w:gridCol w:w="1350"/>
        <w:gridCol w:w="2700"/>
        <w:gridCol w:w="2520"/>
      </w:tblGrid>
      <w:tr w:rsidR="00E432D6" w:rsidRPr="00E21CB6" w14:paraId="2E2AB27A" w14:textId="77777777" w:rsidTr="0024597A">
        <w:tc>
          <w:tcPr>
            <w:tcW w:w="467" w:type="dxa"/>
            <w:shd w:val="clear" w:color="auto" w:fill="auto"/>
          </w:tcPr>
          <w:p w14:paraId="71592692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Sr.</w:t>
            </w:r>
          </w:p>
        </w:tc>
        <w:tc>
          <w:tcPr>
            <w:tcW w:w="2503" w:type="dxa"/>
            <w:shd w:val="clear" w:color="auto" w:fill="auto"/>
          </w:tcPr>
          <w:p w14:paraId="0429A98D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Name of Stock Exchange where listed</w:t>
            </w:r>
          </w:p>
        </w:tc>
        <w:tc>
          <w:tcPr>
            <w:tcW w:w="1350" w:type="dxa"/>
            <w:shd w:val="clear" w:color="auto" w:fill="auto"/>
          </w:tcPr>
          <w:p w14:paraId="4D5A3919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 xml:space="preserve">Date of Listing </w:t>
            </w:r>
          </w:p>
        </w:tc>
        <w:tc>
          <w:tcPr>
            <w:tcW w:w="2700" w:type="dxa"/>
            <w:shd w:val="clear" w:color="auto" w:fill="auto"/>
          </w:tcPr>
          <w:p w14:paraId="194D5ABD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Current Status (Active/ Suspended/ Delisted</w:t>
            </w:r>
          </w:p>
        </w:tc>
        <w:tc>
          <w:tcPr>
            <w:tcW w:w="2520" w:type="dxa"/>
            <w:shd w:val="clear" w:color="auto" w:fill="auto"/>
          </w:tcPr>
          <w:p w14:paraId="479EB24B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sz w:val="22"/>
                <w:szCs w:val="22"/>
              </w:rPr>
              <w:t>Date of Suspension/ Delisting, if applicable</w:t>
            </w:r>
          </w:p>
        </w:tc>
      </w:tr>
      <w:tr w:rsidR="00E432D6" w:rsidRPr="00E21CB6" w14:paraId="02816547" w14:textId="77777777" w:rsidTr="0024597A">
        <w:trPr>
          <w:trHeight w:val="170"/>
        </w:trPr>
        <w:tc>
          <w:tcPr>
            <w:tcW w:w="467" w:type="dxa"/>
            <w:shd w:val="clear" w:color="auto" w:fill="auto"/>
          </w:tcPr>
          <w:p w14:paraId="370DB3E2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3" w:type="dxa"/>
            <w:shd w:val="clear" w:color="auto" w:fill="auto"/>
          </w:tcPr>
          <w:p w14:paraId="23BABC78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DDD197D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0" w:type="dxa"/>
            <w:shd w:val="clear" w:color="auto" w:fill="auto"/>
          </w:tcPr>
          <w:p w14:paraId="3627BEB5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</w:tcPr>
          <w:p w14:paraId="2DCBE79E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1B905D" w14:textId="77777777" w:rsidR="00AA05EB" w:rsidRPr="00E21CB6" w:rsidRDefault="00AA05EB" w:rsidP="0078540E">
      <w:pPr>
        <w:ind w:left="142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1A321D3F" w14:textId="77777777" w:rsidR="00E432D6" w:rsidRPr="00E21CB6" w:rsidRDefault="00E432D6" w:rsidP="0078540E">
      <w:pPr>
        <w:tabs>
          <w:tab w:val="left" w:pos="380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b/>
          <w:sz w:val="22"/>
          <w:szCs w:val="22"/>
        </w:rPr>
        <w:t>VI. FINANCIAL DETAILS</w:t>
      </w:r>
    </w:p>
    <w:p w14:paraId="0F98CA83" w14:textId="7D566E2E" w:rsidR="00E432D6" w:rsidRPr="00E21CB6" w:rsidRDefault="00E432D6" w:rsidP="0078540E">
      <w:pPr>
        <w:numPr>
          <w:ilvl w:val="0"/>
          <w:numId w:val="12"/>
        </w:numPr>
        <w:tabs>
          <w:tab w:val="left" w:pos="284"/>
        </w:tabs>
        <w:ind w:right="288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 xml:space="preserve">Net-worth as </w:t>
      </w:r>
      <w:r w:rsidR="00C73591" w:rsidRPr="00E21CB6">
        <w:rPr>
          <w:rFonts w:asciiTheme="minorHAnsi" w:hAnsiTheme="minorHAnsi" w:cstheme="minorHAnsi"/>
          <w:sz w:val="22"/>
          <w:szCs w:val="22"/>
        </w:rPr>
        <w:t xml:space="preserve">on the latest audited financial statement </w:t>
      </w:r>
      <w:r w:rsidRPr="00E21CB6">
        <w:rPr>
          <w:rFonts w:asciiTheme="minorHAnsi" w:hAnsiTheme="minorHAnsi" w:cstheme="minorHAnsi"/>
          <w:sz w:val="22"/>
          <w:szCs w:val="22"/>
        </w:rPr>
        <w:t>per the requirement of the Exchange in USD: _________</w:t>
      </w:r>
      <w:r w:rsidR="00D15DB4" w:rsidRPr="00E21CB6">
        <w:rPr>
          <w:rFonts w:asciiTheme="minorHAnsi" w:hAnsiTheme="minorHAnsi" w:cstheme="minorHAnsi"/>
          <w:sz w:val="22"/>
          <w:szCs w:val="22"/>
        </w:rPr>
        <w:t>___________</w:t>
      </w:r>
    </w:p>
    <w:p w14:paraId="64708497" w14:textId="2BD9DC0D" w:rsidR="00E432D6" w:rsidRPr="00E21CB6" w:rsidRDefault="00E432D6" w:rsidP="0078540E">
      <w:pPr>
        <w:ind w:right="28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21CB6">
        <w:rPr>
          <w:rFonts w:asciiTheme="minorHAnsi" w:hAnsiTheme="minorHAnsi" w:cstheme="minorHAnsi"/>
          <w:b/>
          <w:sz w:val="22"/>
          <w:szCs w:val="22"/>
        </w:rPr>
        <w:t>VI</w:t>
      </w:r>
      <w:r w:rsidR="00D15DB4" w:rsidRPr="00E21CB6">
        <w:rPr>
          <w:rFonts w:asciiTheme="minorHAnsi" w:hAnsiTheme="minorHAnsi" w:cstheme="minorHAnsi"/>
          <w:b/>
          <w:sz w:val="22"/>
          <w:szCs w:val="22"/>
        </w:rPr>
        <w:t>I</w:t>
      </w:r>
      <w:r w:rsidRPr="00E21CB6">
        <w:rPr>
          <w:rFonts w:asciiTheme="minorHAnsi" w:hAnsiTheme="minorHAnsi" w:cstheme="minorHAnsi"/>
          <w:b/>
          <w:sz w:val="22"/>
          <w:szCs w:val="22"/>
        </w:rPr>
        <w:t>. DECLARATION</w:t>
      </w:r>
    </w:p>
    <w:p w14:paraId="4B9B7A02" w14:textId="77777777" w:rsidR="00E432D6" w:rsidRPr="00E21CB6" w:rsidRDefault="00E432D6" w:rsidP="0078540E">
      <w:pPr>
        <w:ind w:right="288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We hereby undertake / state that:</w:t>
      </w:r>
    </w:p>
    <w:p w14:paraId="26A480CF" w14:textId="0BBF6409" w:rsidR="00E432D6" w:rsidRPr="00E21CB6" w:rsidRDefault="00E432D6" w:rsidP="0078540E">
      <w:pPr>
        <w:pStyle w:val="ListParagraph"/>
        <w:numPr>
          <w:ilvl w:val="0"/>
          <w:numId w:val="14"/>
        </w:numPr>
        <w:ind w:left="426" w:hanging="284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color w:val="000000"/>
          <w:sz w:val="22"/>
          <w:szCs w:val="22"/>
        </w:rPr>
        <w:t>M/s. _______________________</w:t>
      </w:r>
      <w:r w:rsidR="00903A9B" w:rsidRPr="00E21CB6">
        <w:rPr>
          <w:rFonts w:asciiTheme="minorHAnsi" w:hAnsiTheme="minorHAnsi" w:cstheme="minorHAnsi"/>
          <w:color w:val="000000"/>
          <w:sz w:val="22"/>
          <w:szCs w:val="22"/>
        </w:rPr>
        <w:t>_, and</w:t>
      </w:r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their directors are not associated in the following two categories as per Reserve Bank of India data as on today: (www.cibil.com &lt;http://www.cibil.com&gt;) </w:t>
      </w:r>
    </w:p>
    <w:p w14:paraId="0FEE5620" w14:textId="77777777" w:rsidR="00E432D6" w:rsidRPr="00E21CB6" w:rsidRDefault="00E432D6" w:rsidP="0078540E">
      <w:pPr>
        <w:numPr>
          <w:ilvl w:val="0"/>
          <w:numId w:val="15"/>
        </w:numPr>
        <w:ind w:right="288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Suit Filed Accounts of Rs. 100 Lakhs and above</w:t>
      </w:r>
    </w:p>
    <w:p w14:paraId="456AC3B2" w14:textId="77777777" w:rsidR="00E432D6" w:rsidRPr="00E21CB6" w:rsidRDefault="00E432D6" w:rsidP="0078540E">
      <w:pPr>
        <w:numPr>
          <w:ilvl w:val="0"/>
          <w:numId w:val="15"/>
        </w:numPr>
        <w:ind w:right="288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Suit Filed Accounts (</w:t>
      </w:r>
      <w:proofErr w:type="spellStart"/>
      <w:r w:rsidRPr="00E21CB6">
        <w:rPr>
          <w:rFonts w:asciiTheme="minorHAnsi" w:hAnsiTheme="minorHAnsi" w:cstheme="minorHAnsi"/>
          <w:sz w:val="22"/>
          <w:szCs w:val="22"/>
        </w:rPr>
        <w:t>Wilful</w:t>
      </w:r>
      <w:proofErr w:type="spellEnd"/>
      <w:r w:rsidRPr="00E21CB6">
        <w:rPr>
          <w:rFonts w:asciiTheme="minorHAnsi" w:hAnsiTheme="minorHAnsi" w:cstheme="minorHAnsi"/>
          <w:sz w:val="22"/>
          <w:szCs w:val="22"/>
        </w:rPr>
        <w:t xml:space="preserve"> Defaulters) of 25 Lakhs and above</w:t>
      </w:r>
    </w:p>
    <w:p w14:paraId="2BE254BD" w14:textId="77777777" w:rsidR="00E432D6" w:rsidRPr="00E21CB6" w:rsidRDefault="00E432D6" w:rsidP="0078540E">
      <w:pPr>
        <w:pStyle w:val="ListParagraph"/>
        <w:numPr>
          <w:ilvl w:val="0"/>
          <w:numId w:val="14"/>
        </w:numPr>
        <w:ind w:left="426" w:hanging="284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M/s. ________________________ and their directors is/are not associated in the following four categories as per SEBI data as on today: (www.sebi.gov.in &lt;http://www.sebi.gov.in&gt;) </w:t>
      </w:r>
    </w:p>
    <w:p w14:paraId="24D99EAB" w14:textId="77777777" w:rsidR="00E432D6" w:rsidRPr="00E21CB6" w:rsidRDefault="00E432D6" w:rsidP="0078540E">
      <w:pPr>
        <w:numPr>
          <w:ilvl w:val="0"/>
          <w:numId w:val="15"/>
        </w:numPr>
        <w:ind w:right="288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List of Companies &amp; Directors debarred from associating with Capital Market for a period of five years - Companies (</w:t>
      </w:r>
      <w:hyperlink r:id="rId10" w:history="1">
        <w:r w:rsidRPr="00E21CB6">
          <w:rPr>
            <w:rStyle w:val="Hyperlink"/>
            <w:rFonts w:asciiTheme="minorHAnsi" w:hAnsiTheme="minorHAnsi" w:cstheme="minorHAnsi"/>
            <w:sz w:val="22"/>
            <w:szCs w:val="22"/>
          </w:rPr>
          <w:t>http://www.sebi.gov.in/pmd/debarredco1.html</w:t>
        </w:r>
      </w:hyperlink>
      <w:r w:rsidRPr="00E21CB6">
        <w:rPr>
          <w:rFonts w:asciiTheme="minorHAnsi" w:hAnsiTheme="minorHAnsi" w:cstheme="minorHAnsi"/>
          <w:sz w:val="22"/>
          <w:szCs w:val="22"/>
        </w:rPr>
        <w:t xml:space="preserve">) </w:t>
      </w:r>
    </w:p>
    <w:p w14:paraId="4BA8CEF3" w14:textId="77777777" w:rsidR="00E432D6" w:rsidRPr="00E21CB6" w:rsidRDefault="00E432D6" w:rsidP="0078540E">
      <w:pPr>
        <w:numPr>
          <w:ilvl w:val="0"/>
          <w:numId w:val="15"/>
        </w:numPr>
        <w:ind w:right="288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List of Companies &amp; Directors debarred from associating with Capital Market for a period of five years - Directors (</w:t>
      </w:r>
      <w:hyperlink r:id="rId11" w:history="1">
        <w:r w:rsidRPr="00E21CB6">
          <w:rPr>
            <w:rStyle w:val="Hyperlink"/>
            <w:rFonts w:asciiTheme="minorHAnsi" w:hAnsiTheme="minorHAnsi" w:cstheme="minorHAnsi"/>
            <w:sz w:val="22"/>
            <w:szCs w:val="22"/>
          </w:rPr>
          <w:t>http://www.sebi.gov.in/pmd/debardirector1.html</w:t>
        </w:r>
      </w:hyperlink>
      <w:r w:rsidRPr="00E21CB6">
        <w:rPr>
          <w:rFonts w:asciiTheme="minorHAnsi" w:hAnsiTheme="minorHAnsi" w:cstheme="minorHAnsi"/>
          <w:sz w:val="22"/>
          <w:szCs w:val="22"/>
        </w:rPr>
        <w:t>)</w:t>
      </w:r>
    </w:p>
    <w:p w14:paraId="26182F66" w14:textId="77777777" w:rsidR="00E432D6" w:rsidRPr="00E21CB6" w:rsidRDefault="00E432D6" w:rsidP="0078540E">
      <w:pPr>
        <w:numPr>
          <w:ilvl w:val="0"/>
          <w:numId w:val="15"/>
        </w:numPr>
        <w:ind w:right="288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 xml:space="preserve">Database of Prosecution cases launched against CIS Entities across the </w:t>
      </w:r>
      <w:proofErr w:type="gramStart"/>
      <w:r w:rsidRPr="00E21CB6">
        <w:rPr>
          <w:rFonts w:asciiTheme="minorHAnsi" w:hAnsiTheme="minorHAnsi" w:cstheme="minorHAnsi"/>
          <w:sz w:val="22"/>
          <w:szCs w:val="22"/>
        </w:rPr>
        <w:t>country  (</w:t>
      </w:r>
      <w:proofErr w:type="gramEnd"/>
      <w:r w:rsidRPr="00E21CB6">
        <w:fldChar w:fldCharType="begin"/>
      </w:r>
      <w:r w:rsidRPr="00E21CB6">
        <w:instrText xml:space="preserve"> HYPERLINK "http://www.sebi.gov.in/cis/cis_prosecution_data.html" </w:instrText>
      </w:r>
      <w:r w:rsidRPr="00E21CB6">
        <w:fldChar w:fldCharType="separate"/>
      </w:r>
      <w:r w:rsidRPr="00E21CB6">
        <w:rPr>
          <w:rStyle w:val="Hyperlink"/>
          <w:rFonts w:asciiTheme="minorHAnsi" w:hAnsiTheme="minorHAnsi" w:cstheme="minorHAnsi"/>
          <w:sz w:val="22"/>
          <w:szCs w:val="22"/>
        </w:rPr>
        <w:t>http://www.sebi.gov.in/cis/cis_prosecution_data.html</w:t>
      </w:r>
      <w:r w:rsidRPr="00E21CB6">
        <w:rPr>
          <w:rStyle w:val="Hyperlink"/>
          <w:rFonts w:asciiTheme="minorHAnsi" w:hAnsiTheme="minorHAnsi" w:cstheme="minorHAnsi"/>
          <w:sz w:val="22"/>
          <w:szCs w:val="22"/>
        </w:rPr>
        <w:fldChar w:fldCharType="end"/>
      </w:r>
      <w:r w:rsidRPr="00E21CB6">
        <w:rPr>
          <w:rFonts w:asciiTheme="minorHAnsi" w:hAnsiTheme="minorHAnsi" w:cstheme="minorHAnsi"/>
          <w:sz w:val="22"/>
          <w:szCs w:val="22"/>
        </w:rPr>
        <w:t>)</w:t>
      </w:r>
    </w:p>
    <w:p w14:paraId="08DF1DD8" w14:textId="77777777" w:rsidR="00E432D6" w:rsidRPr="00E21CB6" w:rsidRDefault="00E432D6" w:rsidP="0078540E">
      <w:pPr>
        <w:numPr>
          <w:ilvl w:val="0"/>
          <w:numId w:val="15"/>
        </w:numPr>
        <w:ind w:right="288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Database of the Prosecution cases launched other than Collective Investment Schemes (CIS) across the country (</w:t>
      </w:r>
      <w:hyperlink r:id="rId12" w:history="1">
        <w:r w:rsidRPr="00E21CB6">
          <w:rPr>
            <w:rStyle w:val="Hyperlink"/>
            <w:rFonts w:asciiTheme="minorHAnsi" w:hAnsiTheme="minorHAnsi" w:cstheme="minorHAnsi"/>
            <w:sz w:val="22"/>
            <w:szCs w:val="22"/>
          </w:rPr>
          <w:t>http://www.sebi.gov.in/cis/ noncisdata.html</w:t>
        </w:r>
      </w:hyperlink>
      <w:r w:rsidRPr="00E21CB6">
        <w:rPr>
          <w:rFonts w:asciiTheme="minorHAnsi" w:hAnsiTheme="minorHAnsi" w:cstheme="minorHAnsi"/>
          <w:sz w:val="22"/>
          <w:szCs w:val="22"/>
        </w:rPr>
        <w:t>)</w:t>
      </w:r>
    </w:p>
    <w:p w14:paraId="7288AD60" w14:textId="77777777" w:rsidR="00E432D6" w:rsidRPr="00E21CB6" w:rsidRDefault="00E432D6" w:rsidP="0078540E">
      <w:pPr>
        <w:pStyle w:val="ListParagraph"/>
        <w:numPr>
          <w:ilvl w:val="0"/>
          <w:numId w:val="14"/>
        </w:numPr>
        <w:ind w:left="426" w:hanging="284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There are no adverse comments against M/s. ________________________,any of its directors/associates/whole time directors as per the Vanishing Companies Database (Data available in Vanishing Companies on </w:t>
      </w:r>
      <w:hyperlink r:id="rId13" w:history="1">
        <w:r w:rsidRPr="00E21CB6">
          <w:rPr>
            <w:rFonts w:asciiTheme="minorHAnsi" w:hAnsiTheme="minorHAnsi" w:cstheme="minorHAnsi"/>
            <w:color w:val="000000"/>
            <w:sz w:val="22"/>
            <w:szCs w:val="22"/>
          </w:rPr>
          <w:t>http://www.mca.gov.in/Ministry/vanishing.html</w:t>
        </w:r>
      </w:hyperlink>
      <w:r w:rsidRPr="00E21CB6">
        <w:rPr>
          <w:rFonts w:asciiTheme="minorHAnsi" w:hAnsiTheme="minorHAnsi" w:cstheme="minorHAnsi"/>
          <w:color w:val="000000"/>
          <w:sz w:val="22"/>
          <w:szCs w:val="22"/>
        </w:rPr>
        <w:t>) in the following categories as per SEBI data as on today:</w:t>
      </w:r>
    </w:p>
    <w:p w14:paraId="007027C7" w14:textId="77777777" w:rsidR="00E432D6" w:rsidRPr="00E21CB6" w:rsidRDefault="00000000" w:rsidP="0078540E">
      <w:pPr>
        <w:numPr>
          <w:ilvl w:val="0"/>
          <w:numId w:val="15"/>
        </w:numPr>
        <w:ind w:right="288"/>
        <w:jc w:val="both"/>
        <w:rPr>
          <w:rStyle w:val="Hyperlink"/>
          <w:rFonts w:asciiTheme="minorHAnsi" w:hAnsiTheme="minorHAnsi" w:cstheme="minorHAnsi"/>
          <w:sz w:val="22"/>
          <w:szCs w:val="22"/>
        </w:rPr>
      </w:pPr>
      <w:hyperlink r:id="rId14" w:history="1">
        <w:r w:rsidR="00E432D6" w:rsidRPr="00E21CB6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List of Companies against which orders have been passed U/s 11B of SEBI Act </w:t>
        </w:r>
      </w:hyperlink>
    </w:p>
    <w:p w14:paraId="69B29FFC" w14:textId="77777777" w:rsidR="00E432D6" w:rsidRPr="00E21CB6" w:rsidRDefault="00000000" w:rsidP="0078540E">
      <w:pPr>
        <w:numPr>
          <w:ilvl w:val="0"/>
          <w:numId w:val="15"/>
        </w:numPr>
        <w:ind w:right="288"/>
        <w:jc w:val="both"/>
        <w:rPr>
          <w:rFonts w:asciiTheme="minorHAnsi" w:hAnsiTheme="minorHAnsi" w:cstheme="minorHAnsi"/>
          <w:sz w:val="22"/>
          <w:szCs w:val="22"/>
        </w:rPr>
      </w:pPr>
      <w:hyperlink r:id="rId15" w:history="1">
        <w:r w:rsidR="00E432D6" w:rsidRPr="00E21CB6">
          <w:rPr>
            <w:rStyle w:val="Hyperlink"/>
            <w:rFonts w:asciiTheme="minorHAnsi" w:hAnsiTheme="minorHAnsi" w:cstheme="minorHAnsi"/>
            <w:sz w:val="22"/>
            <w:szCs w:val="22"/>
          </w:rPr>
          <w:t>List of Companies where orders issued U/s 11B were revoked</w:t>
        </w:r>
      </w:hyperlink>
    </w:p>
    <w:p w14:paraId="04B06436" w14:textId="77777777" w:rsidR="00E432D6" w:rsidRPr="00E21CB6" w:rsidRDefault="00000000" w:rsidP="0078540E">
      <w:pPr>
        <w:numPr>
          <w:ilvl w:val="0"/>
          <w:numId w:val="15"/>
        </w:numPr>
        <w:ind w:right="288"/>
        <w:jc w:val="both"/>
        <w:rPr>
          <w:rFonts w:asciiTheme="minorHAnsi" w:hAnsiTheme="minorHAnsi" w:cstheme="minorHAnsi"/>
          <w:sz w:val="22"/>
          <w:szCs w:val="22"/>
        </w:rPr>
      </w:pPr>
      <w:hyperlink r:id="rId16" w:history="1">
        <w:r w:rsidR="00E432D6" w:rsidRPr="00E21CB6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List of Directors where orders issued U/s 11B were revoked </w:t>
        </w:r>
      </w:hyperlink>
    </w:p>
    <w:p w14:paraId="7E012C80" w14:textId="77777777" w:rsidR="00E432D6" w:rsidRPr="00E21CB6" w:rsidRDefault="00000000" w:rsidP="0078540E">
      <w:pPr>
        <w:numPr>
          <w:ilvl w:val="0"/>
          <w:numId w:val="15"/>
        </w:numPr>
        <w:ind w:right="288"/>
        <w:jc w:val="both"/>
        <w:rPr>
          <w:rFonts w:asciiTheme="minorHAnsi" w:hAnsiTheme="minorHAnsi" w:cstheme="minorHAnsi"/>
          <w:sz w:val="22"/>
          <w:szCs w:val="22"/>
        </w:rPr>
      </w:pPr>
      <w:hyperlink r:id="rId17" w:history="1">
        <w:r w:rsidR="00E432D6" w:rsidRPr="00E21CB6">
          <w:rPr>
            <w:rStyle w:val="Hyperlink"/>
            <w:rFonts w:asciiTheme="minorHAnsi" w:hAnsiTheme="minorHAnsi" w:cstheme="minorHAnsi"/>
            <w:sz w:val="22"/>
            <w:szCs w:val="22"/>
          </w:rPr>
          <w:t>List of Promoters/Directors against whom orders have been passed U/s 11B of SEBI Act</w:t>
        </w:r>
      </w:hyperlink>
    </w:p>
    <w:p w14:paraId="0E15363F" w14:textId="0660D2D4" w:rsidR="00E432D6" w:rsidRPr="00E21CB6" w:rsidRDefault="00E432D6" w:rsidP="0078540E">
      <w:pPr>
        <w:pStyle w:val="ListParagraph"/>
        <w:numPr>
          <w:ilvl w:val="0"/>
          <w:numId w:val="14"/>
        </w:numPr>
        <w:ind w:left="426" w:hanging="284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color w:val="000000"/>
          <w:sz w:val="22"/>
          <w:szCs w:val="22"/>
        </w:rPr>
        <w:t>There are no adverse comments against M/s. _______________________</w:t>
      </w:r>
      <w:proofErr w:type="gramStart"/>
      <w:r w:rsidRPr="00E21CB6">
        <w:rPr>
          <w:rFonts w:asciiTheme="minorHAnsi" w:hAnsiTheme="minorHAnsi" w:cstheme="minorHAnsi"/>
          <w:color w:val="000000"/>
          <w:sz w:val="22"/>
          <w:szCs w:val="22"/>
        </w:rPr>
        <w:t>_,any</w:t>
      </w:r>
      <w:proofErr w:type="gramEnd"/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of its directors/associates/whole time directors as per the Watchout Investors Database as on today. (www.watchoutinvestors.com &lt; </w:t>
      </w:r>
      <w:hyperlink r:id="rId18" w:history="1">
        <w:r w:rsidRPr="00E21CB6">
          <w:rPr>
            <w:rStyle w:val="Hyperlink"/>
            <w:rFonts w:asciiTheme="minorHAnsi" w:hAnsiTheme="minorHAnsi" w:cstheme="minorHAnsi"/>
            <w:sz w:val="22"/>
            <w:szCs w:val="22"/>
          </w:rPr>
          <w:t>http://www.watchoutinvestors.com/</w:t>
        </w:r>
      </w:hyperlink>
      <w:r w:rsidRPr="00E21CB6">
        <w:rPr>
          <w:rFonts w:asciiTheme="minorHAnsi" w:hAnsiTheme="minorHAnsi" w:cstheme="minorHAnsi"/>
          <w:color w:val="000000"/>
          <w:sz w:val="22"/>
          <w:szCs w:val="22"/>
        </w:rPr>
        <w:t>&gt;)</w:t>
      </w:r>
    </w:p>
    <w:p w14:paraId="4B84B0CF" w14:textId="6625423F" w:rsidR="00990087" w:rsidRPr="00E21CB6" w:rsidRDefault="00990087" w:rsidP="0078540E">
      <w:pPr>
        <w:pStyle w:val="ListParagraph"/>
        <w:numPr>
          <w:ilvl w:val="0"/>
          <w:numId w:val="14"/>
        </w:numPr>
        <w:ind w:left="426" w:hanging="284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color w:val="000000"/>
          <w:sz w:val="22"/>
          <w:szCs w:val="22"/>
        </w:rPr>
        <w:t>Whether M/s. _______________________</w:t>
      </w:r>
      <w:proofErr w:type="gramStart"/>
      <w:r w:rsidRPr="00E21CB6">
        <w:rPr>
          <w:rFonts w:asciiTheme="minorHAnsi" w:hAnsiTheme="minorHAnsi" w:cstheme="minorHAnsi"/>
          <w:color w:val="000000"/>
          <w:sz w:val="22"/>
          <w:szCs w:val="22"/>
        </w:rPr>
        <w:t>_,any</w:t>
      </w:r>
      <w:proofErr w:type="gramEnd"/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of its directors/associates/whole time directors/partners are debarred by any regulatory authority in their respective jurisdiction</w:t>
      </w:r>
    </w:p>
    <w:p w14:paraId="73718223" w14:textId="003519DF" w:rsidR="00166A22" w:rsidRPr="00E21CB6" w:rsidRDefault="00166A22" w:rsidP="0078540E">
      <w:pPr>
        <w:pStyle w:val="ListParagraph"/>
        <w:numPr>
          <w:ilvl w:val="0"/>
          <w:numId w:val="14"/>
        </w:numPr>
        <w:ind w:left="426" w:hanging="284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color w:val="000000"/>
          <w:sz w:val="22"/>
          <w:szCs w:val="22"/>
        </w:rPr>
        <w:t>M/s. _______________________</w:t>
      </w:r>
      <w:proofErr w:type="gramStart"/>
      <w:r w:rsidRPr="00E21CB6">
        <w:rPr>
          <w:rFonts w:asciiTheme="minorHAnsi" w:hAnsiTheme="minorHAnsi" w:cstheme="minorHAnsi"/>
          <w:color w:val="000000"/>
          <w:sz w:val="22"/>
          <w:szCs w:val="22"/>
        </w:rPr>
        <w:t>_,any</w:t>
      </w:r>
      <w:proofErr w:type="gramEnd"/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of its directors/associates/whole time directors</w:t>
      </w:r>
      <w:r w:rsidR="00564B83" w:rsidRPr="00E21CB6">
        <w:rPr>
          <w:rFonts w:asciiTheme="minorHAnsi" w:hAnsiTheme="minorHAnsi" w:cstheme="minorHAnsi"/>
          <w:color w:val="000000"/>
          <w:sz w:val="22"/>
          <w:szCs w:val="22"/>
        </w:rPr>
        <w:t>/partners</w:t>
      </w:r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will comply with fit and proper criteria specified under regulation 52(2) of the International Financial Services </w:t>
      </w:r>
      <w:proofErr w:type="spellStart"/>
      <w:r w:rsidRPr="00E21CB6">
        <w:rPr>
          <w:rFonts w:asciiTheme="minorHAnsi" w:hAnsiTheme="minorHAnsi" w:cstheme="minorHAnsi"/>
          <w:color w:val="000000"/>
          <w:sz w:val="22"/>
          <w:szCs w:val="22"/>
        </w:rPr>
        <w:t>Centres</w:t>
      </w:r>
      <w:proofErr w:type="spellEnd"/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Authority (Bullion Exchange) Regulations, 2020, at all times</w:t>
      </w:r>
    </w:p>
    <w:p w14:paraId="027C726A" w14:textId="7EBBC50A" w:rsidR="00DD03EC" w:rsidRPr="00E21CB6" w:rsidRDefault="00DD03EC" w:rsidP="00DD03EC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ECEB938" w14:textId="42CE7D0E" w:rsidR="00E432D6" w:rsidRPr="00E21CB6" w:rsidRDefault="00E432D6" w:rsidP="0078540E">
      <w:pPr>
        <w:pStyle w:val="ListParagraph"/>
        <w:numPr>
          <w:ilvl w:val="0"/>
          <w:numId w:val="14"/>
        </w:numPr>
        <w:ind w:left="426" w:hanging="284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color w:val="000000"/>
          <w:sz w:val="22"/>
          <w:szCs w:val="22"/>
        </w:rPr>
        <w:lastRenderedPageBreak/>
        <w:t>Our Directors /</w:t>
      </w:r>
      <w:r w:rsidR="00163BDE" w:rsidRPr="00E21CB6">
        <w:rPr>
          <w:rFonts w:asciiTheme="minorHAnsi" w:hAnsiTheme="minorHAnsi" w:cstheme="minorHAnsi"/>
          <w:color w:val="000000"/>
          <w:sz w:val="22"/>
          <w:szCs w:val="22"/>
        </w:rPr>
        <w:t>Promoters</w:t>
      </w:r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/ Associates</w:t>
      </w:r>
      <w:r w:rsidRPr="00E21CB6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2</w:t>
      </w:r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are not ‘Politically Exposed Persons’</w:t>
      </w:r>
      <w:r w:rsidRPr="00E21CB6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</w:t>
      </w:r>
      <w:r w:rsidRPr="00E21CB6">
        <w:rPr>
          <w:rFonts w:asciiTheme="minorHAnsi" w:hAnsiTheme="minorHAnsi" w:cstheme="minorHAnsi"/>
          <w:color w:val="000000"/>
          <w:sz w:val="22"/>
          <w:szCs w:val="22"/>
        </w:rPr>
        <w:t xml:space="preserve"> (PEP).  If yes, please provide following details: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334"/>
        <w:gridCol w:w="1098"/>
        <w:gridCol w:w="1078"/>
        <w:gridCol w:w="1980"/>
        <w:gridCol w:w="1530"/>
        <w:gridCol w:w="1800"/>
      </w:tblGrid>
      <w:tr w:rsidR="00E432D6" w:rsidRPr="00E21CB6" w14:paraId="3B20F594" w14:textId="77777777" w:rsidTr="00292673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8B3C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Sr.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5A3C" w14:textId="296AF630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Full Name of the</w:t>
            </w:r>
            <w:r w:rsidR="0090071C"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PEP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76AE" w14:textId="72B04C14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PAN</w:t>
            </w:r>
            <w:r w:rsidR="00292673"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/TIN</w:t>
            </w:r>
            <w:r w:rsidR="00564B83"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/Unique Identification No.</w:t>
            </w: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of PEP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C49B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Address of the PEP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4E85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Details of Function /position held by PEP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007C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Date since when position held as PEP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696B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1CB6">
              <w:rPr>
                <w:rFonts w:asciiTheme="minorHAnsi" w:hAnsiTheme="minorHAnsi" w:cstheme="minorHAnsi"/>
                <w:b/>
                <w:sz w:val="22"/>
                <w:szCs w:val="22"/>
              </w:rPr>
              <w:t>Relationship of PEP with Member</w:t>
            </w:r>
          </w:p>
        </w:tc>
      </w:tr>
      <w:tr w:rsidR="00E432D6" w:rsidRPr="00E21CB6" w14:paraId="752D35CA" w14:textId="77777777" w:rsidTr="00292673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0215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F3C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C12A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1CDB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EB07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53D7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594F" w14:textId="77777777" w:rsidR="00E432D6" w:rsidRPr="00E21CB6" w:rsidRDefault="00E432D6" w:rsidP="0078540E">
            <w:pPr>
              <w:tabs>
                <w:tab w:val="left" w:pos="380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757D98" w14:textId="77777777" w:rsidR="00E432D6" w:rsidRPr="00E21CB6" w:rsidRDefault="00E432D6" w:rsidP="0078540E">
      <w:pPr>
        <w:pStyle w:val="ListParagraph"/>
        <w:ind w:left="0" w:firstLine="426"/>
        <w:contextualSpacing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Note </w:t>
      </w:r>
    </w:p>
    <w:p w14:paraId="506009C2" w14:textId="79ED73B6" w:rsidR="00E432D6" w:rsidRPr="00E21CB6" w:rsidRDefault="00E432D6" w:rsidP="0078540E">
      <w:pPr>
        <w:pStyle w:val="ListParagraph"/>
        <w:numPr>
          <w:ilvl w:val="0"/>
          <w:numId w:val="8"/>
        </w:numPr>
        <w:ind w:left="993" w:hanging="284"/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i/>
          <w:sz w:val="22"/>
          <w:szCs w:val="22"/>
        </w:rPr>
        <w:t xml:space="preserve">As per SEBI master circular </w:t>
      </w:r>
      <w:r w:rsidR="00FE1436" w:rsidRPr="00E21CB6">
        <w:rPr>
          <w:rFonts w:asciiTheme="minorHAnsi" w:hAnsiTheme="minorHAnsi" w:cstheme="minorHAnsi"/>
          <w:i/>
          <w:sz w:val="22"/>
          <w:szCs w:val="22"/>
        </w:rPr>
        <w:t xml:space="preserve">SEBI/ HO/ MIRSD/ DOP/ CIR/P/ 2019/113 </w:t>
      </w:r>
      <w:r w:rsidRPr="00E21CB6">
        <w:rPr>
          <w:rFonts w:asciiTheme="minorHAnsi" w:hAnsiTheme="minorHAnsi" w:cstheme="minorHAnsi"/>
          <w:i/>
          <w:sz w:val="22"/>
          <w:szCs w:val="22"/>
        </w:rPr>
        <w:t xml:space="preserve">dated </w:t>
      </w:r>
      <w:r w:rsidR="0090071C" w:rsidRPr="00E21CB6">
        <w:rPr>
          <w:rFonts w:asciiTheme="minorHAnsi" w:hAnsiTheme="minorHAnsi" w:cstheme="minorHAnsi"/>
          <w:i/>
          <w:sz w:val="22"/>
          <w:szCs w:val="22"/>
        </w:rPr>
        <w:t>October</w:t>
      </w:r>
      <w:r w:rsidRPr="00E21CB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0071C" w:rsidRPr="00E21CB6">
        <w:rPr>
          <w:rFonts w:asciiTheme="minorHAnsi" w:hAnsiTheme="minorHAnsi" w:cstheme="minorHAnsi"/>
          <w:i/>
          <w:sz w:val="22"/>
          <w:szCs w:val="22"/>
        </w:rPr>
        <w:t>15</w:t>
      </w:r>
      <w:r w:rsidRPr="00E21CB6">
        <w:rPr>
          <w:rFonts w:asciiTheme="minorHAnsi" w:hAnsiTheme="minorHAnsi" w:cstheme="minorHAnsi"/>
          <w:i/>
          <w:sz w:val="22"/>
          <w:szCs w:val="22"/>
        </w:rPr>
        <w:t>, 201</w:t>
      </w:r>
      <w:r w:rsidR="0090071C" w:rsidRPr="00E21CB6">
        <w:rPr>
          <w:rFonts w:asciiTheme="minorHAnsi" w:hAnsiTheme="minorHAnsi" w:cstheme="minorHAnsi"/>
          <w:i/>
          <w:sz w:val="22"/>
          <w:szCs w:val="22"/>
        </w:rPr>
        <w:t>9</w:t>
      </w:r>
      <w:r w:rsidRPr="00E21CB6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="0090071C" w:rsidRPr="00E21CB6">
        <w:rPr>
          <w:rFonts w:asciiTheme="minorHAnsi" w:hAnsiTheme="minorHAnsi" w:cstheme="minorHAnsi"/>
          <w:i/>
          <w:sz w:val="22"/>
          <w:szCs w:val="22"/>
        </w:rPr>
        <w:t>‘Politically Exposed Persons (PEP)’ are individuals who are or have been entrusted with prominent public functions in a foreign country, e.g., Heads of States or of Governments, senior politicians, senior government/judicial/military officers, senior executives of state-owned corporations, important political party officials, etc.</w:t>
      </w:r>
    </w:p>
    <w:p w14:paraId="0F6333A4" w14:textId="493FF93C" w:rsidR="00E432D6" w:rsidRPr="00E21CB6" w:rsidRDefault="00E432D6" w:rsidP="0078540E">
      <w:pPr>
        <w:pStyle w:val="ListParagraph"/>
        <w:numPr>
          <w:ilvl w:val="0"/>
          <w:numId w:val="8"/>
        </w:numPr>
        <w:ind w:left="993" w:hanging="28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E21CB6">
        <w:rPr>
          <w:rFonts w:asciiTheme="minorHAnsi" w:hAnsiTheme="minorHAnsi" w:cstheme="minorHAnsi"/>
          <w:i/>
          <w:sz w:val="22"/>
          <w:szCs w:val="22"/>
        </w:rPr>
        <w:t xml:space="preserve">‘Associate’ has the same definition as given under </w:t>
      </w:r>
      <w:r w:rsidR="00FE1436" w:rsidRPr="00E21CB6">
        <w:rPr>
          <w:rFonts w:asciiTheme="minorHAnsi" w:hAnsiTheme="minorHAnsi" w:cstheme="minorHAnsi"/>
          <w:i/>
          <w:sz w:val="22"/>
          <w:szCs w:val="22"/>
        </w:rPr>
        <w:t>Regulation</w:t>
      </w:r>
      <w:r w:rsidRPr="00E21CB6">
        <w:rPr>
          <w:rFonts w:asciiTheme="minorHAnsi" w:hAnsiTheme="minorHAnsi" w:cstheme="minorHAnsi"/>
          <w:i/>
          <w:sz w:val="22"/>
          <w:szCs w:val="22"/>
        </w:rPr>
        <w:t xml:space="preserve"> 2(1)(b) of the </w:t>
      </w:r>
      <w:r w:rsidR="00FE1436" w:rsidRPr="00E21CB6">
        <w:rPr>
          <w:rFonts w:asciiTheme="minorHAnsi" w:hAnsiTheme="minorHAnsi" w:cstheme="minorHAnsi"/>
          <w:i/>
          <w:sz w:val="22"/>
          <w:szCs w:val="22"/>
        </w:rPr>
        <w:t xml:space="preserve">International Financial Services </w:t>
      </w:r>
      <w:proofErr w:type="spellStart"/>
      <w:r w:rsidR="00FE1436" w:rsidRPr="00E21CB6">
        <w:rPr>
          <w:rFonts w:asciiTheme="minorHAnsi" w:hAnsiTheme="minorHAnsi" w:cstheme="minorHAnsi"/>
          <w:i/>
          <w:sz w:val="22"/>
          <w:szCs w:val="22"/>
        </w:rPr>
        <w:t>Centres</w:t>
      </w:r>
      <w:proofErr w:type="spellEnd"/>
      <w:r w:rsidR="00FE1436" w:rsidRPr="00E21CB6">
        <w:rPr>
          <w:rFonts w:asciiTheme="minorHAnsi" w:hAnsiTheme="minorHAnsi" w:cstheme="minorHAnsi"/>
          <w:i/>
          <w:sz w:val="22"/>
          <w:szCs w:val="22"/>
        </w:rPr>
        <w:t xml:space="preserve"> Authority (Bullion Exchange) Regulations, 2020</w:t>
      </w:r>
      <w:r w:rsidRPr="00E21CB6">
        <w:rPr>
          <w:rFonts w:asciiTheme="minorHAnsi" w:hAnsiTheme="minorHAnsi" w:cstheme="minorHAnsi"/>
          <w:i/>
          <w:sz w:val="22"/>
          <w:szCs w:val="22"/>
        </w:rPr>
        <w:t>.</w:t>
      </w:r>
    </w:p>
    <w:p w14:paraId="6BC0DE16" w14:textId="77777777" w:rsidR="00E432D6" w:rsidRPr="00E21CB6" w:rsidRDefault="00E432D6" w:rsidP="0078540E">
      <w:pPr>
        <w:pStyle w:val="ListParagraph"/>
        <w:numPr>
          <w:ilvl w:val="0"/>
          <w:numId w:val="8"/>
        </w:numPr>
        <w:ind w:left="993" w:hanging="284"/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A revised undertaking stamped &amp; signed by two designated directors or </w:t>
      </w:r>
      <w:proofErr w:type="spellStart"/>
      <w:r w:rsidRPr="00E21CB6">
        <w:rPr>
          <w:rFonts w:asciiTheme="minorHAnsi" w:hAnsiTheme="minorHAnsi" w:cstheme="minorHAnsi"/>
          <w:i/>
          <w:color w:val="000000"/>
          <w:sz w:val="22"/>
          <w:szCs w:val="22"/>
        </w:rPr>
        <w:t>authorised</w:t>
      </w:r>
      <w:proofErr w:type="spellEnd"/>
      <w:r w:rsidRPr="00E21CB6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signatory(</w:t>
      </w:r>
      <w:proofErr w:type="spellStart"/>
      <w:r w:rsidRPr="00E21CB6">
        <w:rPr>
          <w:rFonts w:asciiTheme="minorHAnsi" w:hAnsiTheme="minorHAnsi" w:cstheme="minorHAnsi"/>
          <w:i/>
          <w:color w:val="000000"/>
          <w:sz w:val="22"/>
          <w:szCs w:val="22"/>
        </w:rPr>
        <w:t>ies</w:t>
      </w:r>
      <w:proofErr w:type="spellEnd"/>
      <w:r w:rsidRPr="00E21CB6">
        <w:rPr>
          <w:rFonts w:asciiTheme="minorHAnsi" w:hAnsiTheme="minorHAnsi" w:cstheme="minorHAnsi"/>
          <w:i/>
          <w:color w:val="000000"/>
          <w:sz w:val="22"/>
          <w:szCs w:val="22"/>
        </w:rPr>
        <w:t>) as per Board Resolution mentioning names and designations need to be submitted as and when there is change in any of the details submitted vide current undertaking.</w:t>
      </w:r>
    </w:p>
    <w:p w14:paraId="4E3DFC73" w14:textId="77777777" w:rsidR="00E432D6" w:rsidRPr="00E21CB6" w:rsidRDefault="00E432D6" w:rsidP="0078540E">
      <w:pPr>
        <w:pStyle w:val="ListParagraph"/>
        <w:numPr>
          <w:ilvl w:val="0"/>
          <w:numId w:val="14"/>
        </w:numPr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 xml:space="preserve">the above-mentioned particulars are true, </w:t>
      </w:r>
      <w:proofErr w:type="gramStart"/>
      <w:r w:rsidRPr="00E21CB6">
        <w:rPr>
          <w:rFonts w:asciiTheme="minorHAnsi" w:hAnsiTheme="minorHAnsi" w:cstheme="minorHAnsi"/>
          <w:sz w:val="22"/>
          <w:szCs w:val="22"/>
        </w:rPr>
        <w:t>correct</w:t>
      </w:r>
      <w:proofErr w:type="gramEnd"/>
      <w:r w:rsidRPr="00E21CB6">
        <w:rPr>
          <w:rFonts w:asciiTheme="minorHAnsi" w:hAnsiTheme="minorHAnsi" w:cstheme="minorHAnsi"/>
          <w:sz w:val="22"/>
          <w:szCs w:val="22"/>
        </w:rPr>
        <w:t xml:space="preserve"> and complete to the best of our knowledge and information and </w:t>
      </w:r>
      <w:r w:rsidRPr="00E21CB6">
        <w:rPr>
          <w:rFonts w:asciiTheme="minorHAnsi" w:hAnsiTheme="minorHAnsi" w:cstheme="minorHAnsi"/>
          <w:color w:val="000000"/>
          <w:sz w:val="22"/>
          <w:szCs w:val="22"/>
        </w:rPr>
        <w:t>there is no misstatement or misrepresentation or suppression of facts in connection with this application or breach of any undertaking or condition of admission to trading and/or clearing membership or of trading cum clearing membership that entails rejection of application.</w:t>
      </w:r>
      <w:r w:rsidRPr="00E21CB6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3B0A9481" w14:textId="67B5A2E8" w:rsidR="00E432D6" w:rsidRPr="00E21CB6" w:rsidRDefault="00E432D6" w:rsidP="0078540E">
      <w:pPr>
        <w:pStyle w:val="ListParagraph"/>
        <w:numPr>
          <w:ilvl w:val="0"/>
          <w:numId w:val="14"/>
        </w:numPr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 xml:space="preserve">we declare that the information given in this form is true and in the event of any information furnished found to be false, misleading or suppression of facts; certificate of registration is liable to be cancelled by IFSCA without assigning any reasons whatsoever and the membership is liable to be cancelled by the </w:t>
      </w:r>
      <w:r w:rsidR="00D15DB4" w:rsidRPr="00E21CB6">
        <w:rPr>
          <w:rFonts w:asciiTheme="minorHAnsi" w:hAnsiTheme="minorHAnsi" w:cstheme="minorHAnsi"/>
          <w:sz w:val="22"/>
          <w:szCs w:val="22"/>
        </w:rPr>
        <w:t>IIBX</w:t>
      </w:r>
      <w:r w:rsidRPr="00E21CB6">
        <w:rPr>
          <w:rFonts w:asciiTheme="minorHAnsi" w:hAnsiTheme="minorHAnsi" w:cstheme="minorHAnsi"/>
          <w:sz w:val="22"/>
          <w:szCs w:val="22"/>
        </w:rPr>
        <w:t xml:space="preserve"> without assigning any reasons whatsoever.</w:t>
      </w:r>
    </w:p>
    <w:p w14:paraId="1FEFF2B4" w14:textId="2BF5EFF6" w:rsidR="00E432D6" w:rsidRPr="00E21CB6" w:rsidRDefault="00E432D6" w:rsidP="0078540E">
      <w:pPr>
        <w:ind w:right="864"/>
        <w:jc w:val="both"/>
        <w:rPr>
          <w:rFonts w:asciiTheme="minorHAnsi" w:hAnsiTheme="minorHAnsi" w:cstheme="minorHAnsi"/>
          <w:sz w:val="22"/>
          <w:szCs w:val="22"/>
        </w:rPr>
      </w:pPr>
    </w:p>
    <w:p w14:paraId="533EB510" w14:textId="38CCFFFE" w:rsidR="00E432D6" w:rsidRPr="00E21CB6" w:rsidRDefault="00D4282A" w:rsidP="0078540E">
      <w:pPr>
        <w:ind w:right="864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61B7A" wp14:editId="3F420A7C">
                <wp:simplePos x="0" y="0"/>
                <wp:positionH relativeFrom="column">
                  <wp:posOffset>1688465</wp:posOffset>
                </wp:positionH>
                <wp:positionV relativeFrom="paragraph">
                  <wp:posOffset>90805</wp:posOffset>
                </wp:positionV>
                <wp:extent cx="1217054" cy="624303"/>
                <wp:effectExtent l="0" t="0" r="21590" b="23495"/>
                <wp:wrapNone/>
                <wp:docPr id="4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054" cy="6243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3B132" w14:textId="77777777" w:rsidR="00580D4D" w:rsidRPr="001824DD" w:rsidRDefault="00580D4D" w:rsidP="00E432D6">
                            <w:pPr>
                              <w:jc w:val="center"/>
                            </w:pPr>
                            <w:r w:rsidRPr="001824DD">
                              <w:t xml:space="preserve">Affix photo and </w:t>
                            </w:r>
                            <w:r>
                              <w:t xml:space="preserve">also </w:t>
                            </w:r>
                            <w:r w:rsidRPr="001824DD">
                              <w:t>sign across the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61B7A" id="Rectangle 2" o:spid="_x0000_s1026" style="position:absolute;left:0;text-align:left;margin-left:132.95pt;margin-top:7.15pt;width:95.85pt;height:4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">
                <v:textbox>
                  <w:txbxContent>
                    <w:p w14:paraId="1B33B132" w14:textId="77777777" w:rsidR="00580D4D" w:rsidRPr="001824DD" w:rsidRDefault="00580D4D" w:rsidP="00E432D6">
                      <w:pPr>
                        <w:jc w:val="center"/>
                      </w:pPr>
                      <w:r w:rsidRPr="001824DD">
                        <w:t xml:space="preserve">Affix photo </w:t>
                      </w:r>
                      <w:proofErr w:type="gramStart"/>
                      <w:r w:rsidRPr="001824DD">
                        <w:t xml:space="preserve">and </w:t>
                      </w:r>
                      <w:r>
                        <w:t>also</w:t>
                      </w:r>
                      <w:proofErr w:type="gramEnd"/>
                      <w:r>
                        <w:t xml:space="preserve"> </w:t>
                      </w:r>
                      <w:r w:rsidRPr="001824DD">
                        <w:t>sign across the photo</w:t>
                      </w:r>
                    </w:p>
                  </w:txbxContent>
                </v:textbox>
              </v:rect>
            </w:pict>
          </mc:Fallback>
        </mc:AlternateContent>
      </w:r>
      <w:r w:rsidRPr="00E21CB6">
        <w:rPr>
          <w:rFonts w:asciiTheme="minorHAnsi" w:hAnsiTheme="minorHAnsi" w:cstheme="minorHAnsi"/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5EA50B" wp14:editId="6383C323">
                <wp:simplePos x="0" y="0"/>
                <wp:positionH relativeFrom="margin">
                  <wp:align>left</wp:align>
                </wp:positionH>
                <wp:positionV relativeFrom="paragraph">
                  <wp:posOffset>84939</wp:posOffset>
                </wp:positionV>
                <wp:extent cx="1107583" cy="663262"/>
                <wp:effectExtent l="0" t="0" r="16510" b="2286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7583" cy="6632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3F537" w14:textId="77777777" w:rsidR="00D4282A" w:rsidRPr="001824DD" w:rsidRDefault="00D4282A" w:rsidP="00D4282A">
                            <w:pPr>
                              <w:jc w:val="center"/>
                            </w:pPr>
                            <w:r w:rsidRPr="001824DD">
                              <w:t xml:space="preserve">Affix photo </w:t>
                            </w:r>
                            <w:r w:rsidRPr="001824DD">
                              <w:t xml:space="preserve">and </w:t>
                            </w:r>
                            <w:r>
                              <w:t xml:space="preserve">also </w:t>
                            </w:r>
                            <w:r w:rsidRPr="001824DD">
                              <w:t>sign across the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5EA50B" id="_x0000_s1027" style="position:absolute;left:0;text-align:left;margin-left:0;margin-top:6.7pt;width:87.2pt;height:52.2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">
                <v:textbox>
                  <w:txbxContent>
                    <w:p w14:paraId="0223F537" w14:textId="77777777" w:rsidR="00D4282A" w:rsidRPr="001824DD" w:rsidRDefault="00D4282A" w:rsidP="00D4282A">
                      <w:pPr>
                        <w:jc w:val="center"/>
                      </w:pPr>
                      <w:r w:rsidRPr="001824DD">
                        <w:t xml:space="preserve">Affix photo </w:t>
                      </w:r>
                      <w:proofErr w:type="gramStart"/>
                      <w:r w:rsidRPr="001824DD">
                        <w:t xml:space="preserve">and </w:t>
                      </w:r>
                      <w:r>
                        <w:t>also</w:t>
                      </w:r>
                      <w:proofErr w:type="gramEnd"/>
                      <w:r>
                        <w:t xml:space="preserve"> </w:t>
                      </w:r>
                      <w:r w:rsidRPr="001824DD">
                        <w:t>sign across the photo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E21CB6">
        <w:rPr>
          <w:rFonts w:asciiTheme="minorHAnsi" w:hAnsiTheme="minorHAnsi" w:cstheme="minorHAnsi"/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A40A74" wp14:editId="01263BFE">
                <wp:simplePos x="0" y="0"/>
                <wp:positionH relativeFrom="column">
                  <wp:posOffset>3314602</wp:posOffset>
                </wp:positionH>
                <wp:positionV relativeFrom="paragraph">
                  <wp:posOffset>97709</wp:posOffset>
                </wp:positionV>
                <wp:extent cx="1094704" cy="624625"/>
                <wp:effectExtent l="0" t="0" r="10795" b="23495"/>
                <wp:wrapNone/>
                <wp:docPr id="4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4704" cy="624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10D6C3" w14:textId="77777777" w:rsidR="00580D4D" w:rsidRPr="001824DD" w:rsidRDefault="00580D4D" w:rsidP="00E432D6">
                            <w:pPr>
                              <w:jc w:val="center"/>
                            </w:pPr>
                            <w:r w:rsidRPr="001824DD">
                              <w:t xml:space="preserve">Affix photo </w:t>
                            </w:r>
                            <w:r w:rsidRPr="001824DD">
                              <w:t xml:space="preserve">and </w:t>
                            </w:r>
                            <w:r>
                              <w:t xml:space="preserve">also </w:t>
                            </w:r>
                            <w:r w:rsidRPr="001824DD">
                              <w:t>sign across the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40A74" id="Rectangle 1" o:spid="_x0000_s1028" style="position:absolute;left:0;text-align:left;margin-left:261pt;margin-top:7.7pt;width:86.2pt;height:4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">
                <v:textbox>
                  <w:txbxContent>
                    <w:p w14:paraId="7810D6C3" w14:textId="77777777" w:rsidR="00580D4D" w:rsidRPr="001824DD" w:rsidRDefault="00580D4D" w:rsidP="00E432D6">
                      <w:pPr>
                        <w:jc w:val="center"/>
                      </w:pPr>
                      <w:r w:rsidRPr="001824DD">
                        <w:t xml:space="preserve">Affix photo </w:t>
                      </w:r>
                      <w:proofErr w:type="gramStart"/>
                      <w:r w:rsidRPr="001824DD">
                        <w:t xml:space="preserve">and </w:t>
                      </w:r>
                      <w:r>
                        <w:t>also</w:t>
                      </w:r>
                      <w:proofErr w:type="gramEnd"/>
                      <w:r>
                        <w:t xml:space="preserve"> </w:t>
                      </w:r>
                      <w:r w:rsidRPr="001824DD">
                        <w:t>sign across the photo</w:t>
                      </w:r>
                    </w:p>
                  </w:txbxContent>
                </v:textbox>
              </v:rect>
            </w:pict>
          </mc:Fallback>
        </mc:AlternateContent>
      </w:r>
      <w:r w:rsidRPr="00E21CB6">
        <w:rPr>
          <w:rFonts w:asciiTheme="minorHAnsi" w:hAnsiTheme="minorHAnsi" w:cstheme="minorHAnsi"/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F1E420" wp14:editId="008CF9A1">
                <wp:simplePos x="0" y="0"/>
                <wp:positionH relativeFrom="column">
                  <wp:posOffset>4756839</wp:posOffset>
                </wp:positionH>
                <wp:positionV relativeFrom="paragraph">
                  <wp:posOffset>91350</wp:posOffset>
                </wp:positionV>
                <wp:extent cx="1152660" cy="617864"/>
                <wp:effectExtent l="0" t="0" r="28575" b="1079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2660" cy="6178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161EFB" w14:textId="77777777" w:rsidR="00D4282A" w:rsidRPr="001824DD" w:rsidRDefault="00D4282A" w:rsidP="00D4282A">
                            <w:pPr>
                              <w:jc w:val="center"/>
                            </w:pPr>
                            <w:r w:rsidRPr="001824DD">
                              <w:t xml:space="preserve">Affix photo </w:t>
                            </w:r>
                            <w:r w:rsidRPr="001824DD">
                              <w:t xml:space="preserve">and </w:t>
                            </w:r>
                            <w:r>
                              <w:t xml:space="preserve">also </w:t>
                            </w:r>
                            <w:r w:rsidRPr="001824DD">
                              <w:t>sign across the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F1E420" id="_x0000_s1029" style="position:absolute;left:0;text-align:left;margin-left:374.55pt;margin-top:7.2pt;width:90.75pt;height:48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">
                <v:textbox>
                  <w:txbxContent>
                    <w:p w14:paraId="0F161EFB" w14:textId="77777777" w:rsidR="00D4282A" w:rsidRPr="001824DD" w:rsidRDefault="00D4282A" w:rsidP="00D4282A">
                      <w:pPr>
                        <w:jc w:val="center"/>
                      </w:pPr>
                      <w:r w:rsidRPr="001824DD">
                        <w:t xml:space="preserve">Affix photo </w:t>
                      </w:r>
                      <w:proofErr w:type="gramStart"/>
                      <w:r w:rsidRPr="001824DD">
                        <w:t xml:space="preserve">and </w:t>
                      </w:r>
                      <w:r>
                        <w:t>also</w:t>
                      </w:r>
                      <w:proofErr w:type="gramEnd"/>
                      <w:r>
                        <w:t xml:space="preserve"> </w:t>
                      </w:r>
                      <w:r w:rsidRPr="001824DD">
                        <w:t>sign across the photo</w:t>
                      </w:r>
                    </w:p>
                  </w:txbxContent>
                </v:textbox>
              </v:rect>
            </w:pict>
          </mc:Fallback>
        </mc:AlternateContent>
      </w:r>
    </w:p>
    <w:p w14:paraId="27B50034" w14:textId="3F11B06B" w:rsidR="00E432D6" w:rsidRPr="00E21CB6" w:rsidRDefault="00E432D6" w:rsidP="0078540E">
      <w:pPr>
        <w:ind w:right="864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65D5991D" w14:textId="77777777" w:rsidR="00E432D6" w:rsidRPr="00E21CB6" w:rsidRDefault="00E432D6" w:rsidP="0078540E">
      <w:pPr>
        <w:ind w:right="864"/>
        <w:jc w:val="both"/>
        <w:rPr>
          <w:rFonts w:asciiTheme="minorHAnsi" w:hAnsiTheme="minorHAnsi" w:cstheme="minorHAnsi"/>
          <w:sz w:val="22"/>
          <w:szCs w:val="22"/>
        </w:rPr>
      </w:pPr>
    </w:p>
    <w:p w14:paraId="4E5FDFA7" w14:textId="77777777" w:rsidR="00E432D6" w:rsidRPr="00E21CB6" w:rsidRDefault="00E432D6" w:rsidP="0078540E">
      <w:pPr>
        <w:ind w:right="864"/>
        <w:jc w:val="both"/>
        <w:rPr>
          <w:rFonts w:asciiTheme="minorHAnsi" w:hAnsiTheme="minorHAnsi" w:cstheme="minorHAnsi"/>
          <w:sz w:val="22"/>
          <w:szCs w:val="22"/>
        </w:rPr>
      </w:pPr>
    </w:p>
    <w:p w14:paraId="4F13D5A5" w14:textId="77777777" w:rsidR="00E432D6" w:rsidRPr="00E21CB6" w:rsidRDefault="00E432D6" w:rsidP="0078540E">
      <w:pPr>
        <w:ind w:right="864"/>
        <w:jc w:val="both"/>
        <w:rPr>
          <w:rFonts w:asciiTheme="minorHAnsi" w:hAnsiTheme="minorHAnsi" w:cstheme="minorHAnsi"/>
          <w:sz w:val="22"/>
          <w:szCs w:val="22"/>
        </w:rPr>
      </w:pPr>
    </w:p>
    <w:p w14:paraId="46F7FBD3" w14:textId="77777777" w:rsidR="00E432D6" w:rsidRPr="00E21CB6" w:rsidRDefault="00E432D6" w:rsidP="0078540E">
      <w:pPr>
        <w:ind w:right="864"/>
        <w:jc w:val="both"/>
        <w:rPr>
          <w:rFonts w:asciiTheme="minorHAnsi" w:hAnsiTheme="minorHAnsi" w:cstheme="minorHAnsi"/>
          <w:sz w:val="22"/>
          <w:szCs w:val="22"/>
        </w:rPr>
      </w:pPr>
    </w:p>
    <w:p w14:paraId="3284A22C" w14:textId="77777777" w:rsidR="00E432D6" w:rsidRPr="00E21CB6" w:rsidRDefault="00E432D6" w:rsidP="0078540E">
      <w:pPr>
        <w:tabs>
          <w:tab w:val="left" w:pos="3686"/>
        </w:tabs>
        <w:ind w:right="864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Stamp:</w:t>
      </w:r>
    </w:p>
    <w:p w14:paraId="254E47A1" w14:textId="77777777" w:rsidR="00E432D6" w:rsidRPr="00E21CB6" w:rsidRDefault="00E432D6" w:rsidP="0078540E">
      <w:pPr>
        <w:ind w:right="864"/>
        <w:jc w:val="both"/>
        <w:rPr>
          <w:rFonts w:asciiTheme="minorHAnsi" w:hAnsiTheme="minorHAnsi" w:cstheme="minorHAnsi"/>
          <w:sz w:val="22"/>
          <w:szCs w:val="22"/>
        </w:rPr>
      </w:pPr>
    </w:p>
    <w:p w14:paraId="471EB691" w14:textId="77777777" w:rsidR="00E432D6" w:rsidRPr="00E21CB6" w:rsidRDefault="00E432D6" w:rsidP="0078540E">
      <w:pPr>
        <w:ind w:right="864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Date:</w:t>
      </w:r>
      <w:r w:rsidRPr="00E21CB6">
        <w:rPr>
          <w:rFonts w:asciiTheme="minorHAnsi" w:hAnsiTheme="minorHAnsi" w:cstheme="minorHAnsi"/>
          <w:sz w:val="22"/>
          <w:szCs w:val="22"/>
        </w:rPr>
        <w:tab/>
      </w:r>
      <w:r w:rsidRPr="00E21CB6">
        <w:rPr>
          <w:rFonts w:asciiTheme="minorHAnsi" w:hAnsiTheme="minorHAnsi" w:cstheme="minorHAnsi"/>
          <w:sz w:val="22"/>
          <w:szCs w:val="22"/>
        </w:rPr>
        <w:tab/>
      </w:r>
      <w:r w:rsidRPr="00E21CB6">
        <w:rPr>
          <w:rFonts w:asciiTheme="minorHAnsi" w:hAnsiTheme="minorHAnsi" w:cstheme="minorHAnsi"/>
          <w:sz w:val="22"/>
          <w:szCs w:val="22"/>
        </w:rPr>
        <w:tab/>
      </w:r>
      <w:r w:rsidRPr="00E21CB6">
        <w:rPr>
          <w:rFonts w:asciiTheme="minorHAnsi" w:hAnsiTheme="minorHAnsi" w:cstheme="minorHAnsi"/>
          <w:sz w:val="22"/>
          <w:szCs w:val="22"/>
        </w:rPr>
        <w:tab/>
      </w:r>
      <w:r w:rsidRPr="00E21CB6">
        <w:rPr>
          <w:rFonts w:asciiTheme="minorHAnsi" w:hAnsiTheme="minorHAnsi" w:cstheme="minorHAnsi"/>
          <w:sz w:val="22"/>
          <w:szCs w:val="22"/>
        </w:rPr>
        <w:tab/>
      </w:r>
      <w:r w:rsidRPr="00E21CB6">
        <w:rPr>
          <w:rFonts w:asciiTheme="minorHAnsi" w:hAnsiTheme="minorHAnsi" w:cstheme="minorHAnsi"/>
          <w:sz w:val="22"/>
          <w:szCs w:val="22"/>
        </w:rPr>
        <w:tab/>
      </w:r>
      <w:r w:rsidRPr="00E21CB6">
        <w:rPr>
          <w:rFonts w:asciiTheme="minorHAnsi" w:hAnsiTheme="minorHAnsi" w:cstheme="minorHAnsi"/>
          <w:sz w:val="22"/>
          <w:szCs w:val="22"/>
        </w:rPr>
        <w:tab/>
      </w:r>
      <w:r w:rsidRPr="00E21CB6">
        <w:rPr>
          <w:rFonts w:asciiTheme="minorHAnsi" w:hAnsiTheme="minorHAnsi" w:cstheme="minorHAnsi"/>
          <w:sz w:val="22"/>
          <w:szCs w:val="22"/>
        </w:rPr>
        <w:tab/>
      </w:r>
      <w:r w:rsidRPr="00E21CB6">
        <w:rPr>
          <w:rFonts w:asciiTheme="minorHAnsi" w:hAnsiTheme="minorHAnsi" w:cstheme="minorHAnsi"/>
          <w:sz w:val="22"/>
          <w:szCs w:val="22"/>
        </w:rPr>
        <w:tab/>
      </w:r>
    </w:p>
    <w:p w14:paraId="004EB2AB" w14:textId="77777777" w:rsidR="00E432D6" w:rsidRPr="00E21CB6" w:rsidRDefault="00E432D6" w:rsidP="0078540E">
      <w:pPr>
        <w:ind w:right="864"/>
        <w:jc w:val="both"/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Place:</w:t>
      </w:r>
    </w:p>
    <w:p w14:paraId="6629035D" w14:textId="77777777" w:rsidR="00E432D6" w:rsidRPr="00E21CB6" w:rsidRDefault="00E432D6" w:rsidP="0078540E">
      <w:pPr>
        <w:rPr>
          <w:rFonts w:asciiTheme="minorHAnsi" w:hAnsiTheme="minorHAnsi" w:cstheme="minorHAnsi"/>
          <w:b/>
          <w:sz w:val="22"/>
          <w:szCs w:val="22"/>
        </w:rPr>
      </w:pPr>
    </w:p>
    <w:p w14:paraId="4E72FE4C" w14:textId="77777777" w:rsidR="00E432D6" w:rsidRPr="00E21CB6" w:rsidRDefault="00E432D6" w:rsidP="0078540E">
      <w:pPr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Sign:</w:t>
      </w:r>
      <w:r w:rsidRPr="00E21CB6">
        <w:rPr>
          <w:rFonts w:asciiTheme="minorHAnsi" w:hAnsiTheme="minorHAnsi" w:cstheme="minorHAnsi"/>
          <w:sz w:val="22"/>
          <w:szCs w:val="22"/>
        </w:rPr>
        <w:tab/>
      </w:r>
      <w:r w:rsidRPr="00E21CB6">
        <w:rPr>
          <w:rFonts w:asciiTheme="minorHAnsi" w:hAnsiTheme="minorHAnsi" w:cstheme="minorHAnsi"/>
          <w:sz w:val="22"/>
          <w:szCs w:val="22"/>
        </w:rPr>
        <w:tab/>
      </w:r>
      <w:r w:rsidRPr="00E21CB6">
        <w:rPr>
          <w:rFonts w:asciiTheme="minorHAnsi" w:hAnsiTheme="minorHAnsi" w:cstheme="minorHAnsi"/>
          <w:sz w:val="22"/>
          <w:szCs w:val="22"/>
        </w:rPr>
        <w:tab/>
        <w:t>_______________________</w:t>
      </w:r>
      <w:r w:rsidRPr="00E21CB6">
        <w:rPr>
          <w:rFonts w:asciiTheme="minorHAnsi" w:hAnsiTheme="minorHAnsi" w:cstheme="minorHAnsi"/>
          <w:sz w:val="22"/>
          <w:szCs w:val="22"/>
        </w:rPr>
        <w:tab/>
      </w:r>
      <w:r w:rsidRPr="00E21CB6">
        <w:rPr>
          <w:rFonts w:asciiTheme="minorHAnsi" w:hAnsiTheme="minorHAnsi" w:cstheme="minorHAnsi"/>
          <w:sz w:val="22"/>
          <w:szCs w:val="22"/>
        </w:rPr>
        <w:tab/>
        <w:t>_____________________</w:t>
      </w:r>
    </w:p>
    <w:p w14:paraId="2C9286F9" w14:textId="77777777" w:rsidR="00E432D6" w:rsidRPr="00E21CB6" w:rsidRDefault="00E432D6" w:rsidP="0078540E">
      <w:pPr>
        <w:rPr>
          <w:rFonts w:asciiTheme="minorHAnsi" w:hAnsiTheme="minorHAnsi" w:cstheme="minorHAnsi"/>
          <w:sz w:val="22"/>
          <w:szCs w:val="22"/>
        </w:rPr>
      </w:pPr>
      <w:r w:rsidRPr="00E21CB6">
        <w:rPr>
          <w:rFonts w:asciiTheme="minorHAnsi" w:hAnsiTheme="minorHAnsi" w:cstheme="minorHAnsi"/>
          <w:sz w:val="22"/>
          <w:szCs w:val="22"/>
        </w:rPr>
        <w:t>Name of the signatory:</w:t>
      </w:r>
      <w:r w:rsidRPr="00E21CB6">
        <w:rPr>
          <w:rFonts w:asciiTheme="minorHAnsi" w:hAnsiTheme="minorHAnsi" w:cstheme="minorHAnsi"/>
          <w:sz w:val="22"/>
          <w:szCs w:val="22"/>
        </w:rPr>
        <w:tab/>
        <w:t>_______________________</w:t>
      </w:r>
      <w:r w:rsidRPr="00E21CB6">
        <w:rPr>
          <w:rFonts w:asciiTheme="minorHAnsi" w:hAnsiTheme="minorHAnsi" w:cstheme="minorHAnsi"/>
          <w:sz w:val="22"/>
          <w:szCs w:val="22"/>
        </w:rPr>
        <w:tab/>
      </w:r>
      <w:r w:rsidRPr="00E21CB6">
        <w:rPr>
          <w:rFonts w:asciiTheme="minorHAnsi" w:hAnsiTheme="minorHAnsi" w:cstheme="minorHAnsi"/>
          <w:sz w:val="22"/>
          <w:szCs w:val="22"/>
        </w:rPr>
        <w:tab/>
        <w:t>_____________________</w:t>
      </w:r>
    </w:p>
    <w:p w14:paraId="0C50BE60" w14:textId="77777777" w:rsidR="00E432D6" w:rsidRPr="00E21CB6" w:rsidRDefault="00E432D6" w:rsidP="0078540E">
      <w:pPr>
        <w:rPr>
          <w:rFonts w:asciiTheme="minorHAnsi" w:hAnsiTheme="minorHAnsi" w:cstheme="minorHAnsi"/>
          <w:sz w:val="22"/>
          <w:szCs w:val="22"/>
        </w:rPr>
      </w:pPr>
    </w:p>
    <w:p w14:paraId="3F40B5E6" w14:textId="77F694B7" w:rsidR="00E432D6" w:rsidRPr="00DC0551" w:rsidRDefault="00E432D6" w:rsidP="00DC0551">
      <w:pPr>
        <w:rPr>
          <w:rFonts w:asciiTheme="minorHAnsi" w:hAnsiTheme="minorHAnsi" w:cstheme="minorHAnsi"/>
          <w:sz w:val="22"/>
          <w:szCs w:val="22"/>
        </w:rPr>
        <w:sectPr w:rsidR="00E432D6" w:rsidRPr="00DC0551" w:rsidSect="00556E0B">
          <w:footerReference w:type="default" r:id="rId19"/>
          <w:pgSz w:w="11907" w:h="16839" w:code="9"/>
          <w:pgMar w:top="284" w:right="981" w:bottom="142" w:left="1219" w:header="720" w:footer="0" w:gutter="0"/>
          <w:cols w:space="720"/>
          <w:docGrid w:linePitch="360"/>
        </w:sectPr>
      </w:pPr>
      <w:r w:rsidRPr="00E21CB6">
        <w:rPr>
          <w:rFonts w:asciiTheme="minorHAnsi" w:hAnsiTheme="minorHAnsi" w:cstheme="minorHAnsi"/>
          <w:sz w:val="22"/>
          <w:szCs w:val="22"/>
        </w:rPr>
        <w:t>Note: Should be signed and stamped by the designated directors/</w:t>
      </w:r>
      <w:r w:rsidR="00E24F33" w:rsidRPr="00E21CB6">
        <w:rPr>
          <w:rFonts w:asciiTheme="minorHAnsi" w:hAnsiTheme="minorHAnsi" w:cstheme="minorHAnsi"/>
          <w:sz w:val="22"/>
          <w:szCs w:val="22"/>
        </w:rPr>
        <w:t>partners/</w:t>
      </w:r>
      <w:r w:rsidRPr="00E21CB6">
        <w:rPr>
          <w:rFonts w:asciiTheme="minorHAnsi" w:hAnsiTheme="minorHAnsi" w:cstheme="minorHAnsi"/>
          <w:sz w:val="22"/>
          <w:szCs w:val="22"/>
        </w:rPr>
        <w:t>office</w:t>
      </w:r>
      <w:r w:rsidR="002527A4" w:rsidRPr="00E21CB6">
        <w:rPr>
          <w:rFonts w:asciiTheme="minorHAnsi" w:hAnsiTheme="minorHAnsi" w:cstheme="minorHAnsi"/>
          <w:sz w:val="22"/>
          <w:szCs w:val="22"/>
        </w:rPr>
        <w:t>rs</w:t>
      </w:r>
    </w:p>
    <w:bookmarkEnd w:id="0"/>
    <w:p w14:paraId="6CE3D9FE" w14:textId="77777777" w:rsidR="00DC0551" w:rsidRPr="0078540E" w:rsidRDefault="00DC0551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="00DC0551" w:rsidRPr="0078540E" w:rsidSect="00DC0551">
      <w:footerReference w:type="default" r:id="rId2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C9B2F" w14:textId="77777777" w:rsidR="00260FCA" w:rsidRDefault="00260FCA" w:rsidP="00AE1C56">
      <w:r>
        <w:separator/>
      </w:r>
    </w:p>
  </w:endnote>
  <w:endnote w:type="continuationSeparator" w:id="0">
    <w:p w14:paraId="7B5C5F55" w14:textId="77777777" w:rsidR="00260FCA" w:rsidRDefault="00260FCA" w:rsidP="00AE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0823A" w14:textId="77777777" w:rsidR="00580D4D" w:rsidRDefault="00580D4D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812864" behindDoc="0" locked="0" layoutInCell="0" allowOverlap="1" wp14:anchorId="3736CA84" wp14:editId="27D0C5EF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4185"/>
              <wp:effectExtent l="0" t="0" r="0" b="12065"/>
              <wp:wrapNone/>
              <wp:docPr id="2" name="MSIPCM7a5d4e36b5d5020f6617f3af" descr="{&quot;HashCode&quot;:-1520812918,&quot;Height&quot;:9999999.0,&quot;Width&quot;:9999999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464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0934C3" w14:textId="52DC9342" w:rsidR="00580D4D" w:rsidRPr="001A6A74" w:rsidRDefault="00580D4D" w:rsidP="001A6A74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36CA84" id="_x0000_t202" coordsize="21600,21600" o:spt="202" path="m,l,21600r21600,l21600,xe">
              <v:stroke joinstyle="miter"/>
              <v:path gradientshapeok="t" o:connecttype="rect"/>
            </v:shapetype>
            <v:shape id="MSIPCM7a5d4e36b5d5020f6617f3af" o:spid="_x0000_s1030" type="#_x0000_t202" alt="{&quot;HashCode&quot;:-1520812918,&quot;Height&quot;:9999999.0,&quot;Width&quot;:9999999.0,&quot;Placement&quot;:&quot;Footer&quot;,&quot;Index&quot;:&quot;Primary&quot;,&quot;Section&quot;:1,&quot;Top&quot;:0.0,&quot;Left&quot;:0.0}" style="position:absolute;margin-left:0;margin-top:0;width:612pt;height:36.55pt;z-index:2518128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bottom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" o:allowincell="f" filled="f" stroked="f">
              <v:textbox inset=",0,,0">
                <w:txbxContent>
                  <w:p w14:paraId="180934C3" w14:textId="52DC9342" w:rsidR="00580D4D" w:rsidRPr="001A6A74" w:rsidRDefault="00580D4D" w:rsidP="001A6A74">
                    <w:pPr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726A" w14:textId="2C11628D" w:rsidR="00580D4D" w:rsidRDefault="00580D4D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813888" behindDoc="0" locked="0" layoutInCell="0" allowOverlap="1" wp14:anchorId="31FE9776" wp14:editId="2C11B392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3" name="MSIPCM9dc244688223b095eb3f8f9b" descr="{&quot;HashCode&quot;:-1520812918,&quot;Height&quot;:9999999.0,&quot;Width&quot;:9999999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A81A2F0" w14:textId="775335B8" w:rsidR="00580D4D" w:rsidRPr="001A6A74" w:rsidRDefault="00580D4D" w:rsidP="001A6A74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FE9776" id="_x0000_t202" coordsize="21600,21600" o:spt="202" path="m,l,21600r21600,l21600,xe">
              <v:stroke joinstyle="miter"/>
              <v:path gradientshapeok="t" o:connecttype="rect"/>
            </v:shapetype>
            <v:shape id="MSIPCM9dc244688223b095eb3f8f9b" o:spid="_x0000_s1031" type="#_x0000_t202" alt="{&quot;HashCode&quot;:-1520812918,&quot;Height&quot;:9999999.0,&quot;Width&quot;:9999999.0,&quot;Placement&quot;:&quot;Footer&quot;,&quot;Index&quot;:&quot;Primary&quot;,&quot;Section&quot;:2,&quot;Top&quot;:0.0,&quot;Left&quot;:0.0}" style="position:absolute;margin-left:0;margin-top:0;width:612pt;height:36.5pt;z-index:251813888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" o:allowincell="f" filled="f" stroked="f" strokeweight=".5pt">
              <v:textbox inset=",0,,0">
                <w:txbxContent>
                  <w:p w14:paraId="5A81A2F0" w14:textId="775335B8" w:rsidR="00580D4D" w:rsidRPr="001A6A74" w:rsidRDefault="00580D4D" w:rsidP="001A6A74">
                    <w:pPr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698DC" w14:textId="77777777" w:rsidR="00260FCA" w:rsidRDefault="00260FCA" w:rsidP="00AE1C56">
      <w:r>
        <w:separator/>
      </w:r>
    </w:p>
  </w:footnote>
  <w:footnote w:type="continuationSeparator" w:id="0">
    <w:p w14:paraId="53F872E0" w14:textId="77777777" w:rsidR="00260FCA" w:rsidRDefault="00260FCA" w:rsidP="00AE1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A2E"/>
    <w:multiLevelType w:val="hybridMultilevel"/>
    <w:tmpl w:val="1272EB60"/>
    <w:lvl w:ilvl="0" w:tplc="580AE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11138"/>
    <w:multiLevelType w:val="hybridMultilevel"/>
    <w:tmpl w:val="D66CA5BE"/>
    <w:lvl w:ilvl="0" w:tplc="28DAC1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9379E"/>
    <w:multiLevelType w:val="hybridMultilevel"/>
    <w:tmpl w:val="A90E1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27998"/>
    <w:multiLevelType w:val="hybridMultilevel"/>
    <w:tmpl w:val="CFAA242A"/>
    <w:lvl w:ilvl="0" w:tplc="A5B45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AF68F9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028CA"/>
    <w:multiLevelType w:val="hybridMultilevel"/>
    <w:tmpl w:val="154C89FC"/>
    <w:lvl w:ilvl="0" w:tplc="EAF68F9E">
      <w:start w:val="1"/>
      <w:numFmt w:val="lowerLetter"/>
      <w:lvlText w:val="(%1)"/>
      <w:lvlJc w:val="left"/>
      <w:pPr>
        <w:ind w:left="8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A8A7BB7"/>
    <w:multiLevelType w:val="hybridMultilevel"/>
    <w:tmpl w:val="E6E2F574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B30AC"/>
    <w:multiLevelType w:val="hybridMultilevel"/>
    <w:tmpl w:val="8AFC7B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5B3FF6"/>
    <w:multiLevelType w:val="hybridMultilevel"/>
    <w:tmpl w:val="11682D1C"/>
    <w:lvl w:ilvl="0" w:tplc="EF3EA42C">
      <w:start w:val="1"/>
      <w:numFmt w:val="upperRoman"/>
      <w:lvlText w:val="%1"/>
      <w:lvlJc w:val="left"/>
      <w:pPr>
        <w:ind w:left="336" w:hanging="197"/>
        <w:jc w:val="left"/>
      </w:pPr>
      <w:rPr>
        <w:rFonts w:hint="default"/>
        <w:w w:val="100"/>
        <w:u w:val="thick" w:color="000000"/>
      </w:rPr>
    </w:lvl>
    <w:lvl w:ilvl="1" w:tplc="CEF8B4EC">
      <w:start w:val="1"/>
      <w:numFmt w:val="lowerLetter"/>
      <w:lvlText w:val="%2."/>
      <w:lvlJc w:val="left"/>
      <w:pPr>
        <w:ind w:left="860" w:hanging="360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2" w:tplc="6FEAF398">
      <w:numFmt w:val="bullet"/>
      <w:lvlText w:val="•"/>
      <w:lvlJc w:val="left"/>
      <w:pPr>
        <w:ind w:left="1833" w:hanging="360"/>
      </w:pPr>
      <w:rPr>
        <w:rFonts w:hint="default"/>
      </w:rPr>
    </w:lvl>
    <w:lvl w:ilvl="3" w:tplc="CE8A2020">
      <w:numFmt w:val="bullet"/>
      <w:lvlText w:val="•"/>
      <w:lvlJc w:val="left"/>
      <w:pPr>
        <w:ind w:left="2806" w:hanging="360"/>
      </w:pPr>
      <w:rPr>
        <w:rFonts w:hint="default"/>
      </w:rPr>
    </w:lvl>
    <w:lvl w:ilvl="4" w:tplc="C8FE51FE">
      <w:numFmt w:val="bullet"/>
      <w:lvlText w:val="•"/>
      <w:lvlJc w:val="left"/>
      <w:pPr>
        <w:ind w:left="3780" w:hanging="360"/>
      </w:pPr>
      <w:rPr>
        <w:rFonts w:hint="default"/>
      </w:rPr>
    </w:lvl>
    <w:lvl w:ilvl="5" w:tplc="0B2CDE14">
      <w:numFmt w:val="bullet"/>
      <w:lvlText w:val="•"/>
      <w:lvlJc w:val="left"/>
      <w:pPr>
        <w:ind w:left="4753" w:hanging="360"/>
      </w:pPr>
      <w:rPr>
        <w:rFonts w:hint="default"/>
      </w:rPr>
    </w:lvl>
    <w:lvl w:ilvl="6" w:tplc="1E20138E">
      <w:numFmt w:val="bullet"/>
      <w:lvlText w:val="•"/>
      <w:lvlJc w:val="left"/>
      <w:pPr>
        <w:ind w:left="5726" w:hanging="360"/>
      </w:pPr>
      <w:rPr>
        <w:rFonts w:hint="default"/>
      </w:rPr>
    </w:lvl>
    <w:lvl w:ilvl="7" w:tplc="6E16A3A4">
      <w:numFmt w:val="bullet"/>
      <w:lvlText w:val="•"/>
      <w:lvlJc w:val="left"/>
      <w:pPr>
        <w:ind w:left="6700" w:hanging="360"/>
      </w:pPr>
      <w:rPr>
        <w:rFonts w:hint="default"/>
      </w:rPr>
    </w:lvl>
    <w:lvl w:ilvl="8" w:tplc="44A2881E">
      <w:numFmt w:val="bullet"/>
      <w:lvlText w:val="•"/>
      <w:lvlJc w:val="left"/>
      <w:pPr>
        <w:ind w:left="7673" w:hanging="360"/>
      </w:pPr>
      <w:rPr>
        <w:rFonts w:hint="default"/>
      </w:rPr>
    </w:lvl>
  </w:abstractNum>
  <w:abstractNum w:abstractNumId="8" w15:restartNumberingAfterBreak="0">
    <w:nsid w:val="0C955A1D"/>
    <w:multiLevelType w:val="hybridMultilevel"/>
    <w:tmpl w:val="95F4609A"/>
    <w:lvl w:ilvl="0" w:tplc="7062CFDA">
      <w:start w:val="1"/>
      <w:numFmt w:val="decimal"/>
      <w:lvlText w:val="%1."/>
      <w:lvlJc w:val="left"/>
      <w:pPr>
        <w:ind w:left="824" w:hanging="360"/>
        <w:jc w:val="left"/>
      </w:pPr>
      <w:rPr>
        <w:rFonts w:ascii="Times New Roman" w:eastAsia="Times New Roman" w:hAnsi="Times New Roman" w:cs="Times New Roman" w:hint="default"/>
        <w:b/>
        <w:bCs/>
        <w:spacing w:val="-33"/>
        <w:w w:val="99"/>
        <w:sz w:val="24"/>
        <w:szCs w:val="24"/>
      </w:rPr>
    </w:lvl>
    <w:lvl w:ilvl="1" w:tplc="6DF82A1A">
      <w:numFmt w:val="bullet"/>
      <w:lvlText w:val="•"/>
      <w:lvlJc w:val="left"/>
      <w:pPr>
        <w:ind w:left="1150" w:hanging="360"/>
      </w:pPr>
      <w:rPr>
        <w:rFonts w:hint="default"/>
      </w:rPr>
    </w:lvl>
    <w:lvl w:ilvl="2" w:tplc="73ACFDD6">
      <w:numFmt w:val="bullet"/>
      <w:lvlText w:val="•"/>
      <w:lvlJc w:val="left"/>
      <w:pPr>
        <w:ind w:left="1481" w:hanging="360"/>
      </w:pPr>
      <w:rPr>
        <w:rFonts w:hint="default"/>
      </w:rPr>
    </w:lvl>
    <w:lvl w:ilvl="3" w:tplc="B9ACAF4C">
      <w:numFmt w:val="bullet"/>
      <w:lvlText w:val="•"/>
      <w:lvlJc w:val="left"/>
      <w:pPr>
        <w:ind w:left="1812" w:hanging="360"/>
      </w:pPr>
      <w:rPr>
        <w:rFonts w:hint="default"/>
      </w:rPr>
    </w:lvl>
    <w:lvl w:ilvl="4" w:tplc="75D600A2">
      <w:numFmt w:val="bullet"/>
      <w:lvlText w:val="•"/>
      <w:lvlJc w:val="left"/>
      <w:pPr>
        <w:ind w:left="2143" w:hanging="360"/>
      </w:pPr>
      <w:rPr>
        <w:rFonts w:hint="default"/>
      </w:rPr>
    </w:lvl>
    <w:lvl w:ilvl="5" w:tplc="9CEA4486">
      <w:numFmt w:val="bullet"/>
      <w:lvlText w:val="•"/>
      <w:lvlJc w:val="left"/>
      <w:pPr>
        <w:ind w:left="2474" w:hanging="360"/>
      </w:pPr>
      <w:rPr>
        <w:rFonts w:hint="default"/>
      </w:rPr>
    </w:lvl>
    <w:lvl w:ilvl="6" w:tplc="40B84946">
      <w:numFmt w:val="bullet"/>
      <w:lvlText w:val="•"/>
      <w:lvlJc w:val="left"/>
      <w:pPr>
        <w:ind w:left="2804" w:hanging="360"/>
      </w:pPr>
      <w:rPr>
        <w:rFonts w:hint="default"/>
      </w:rPr>
    </w:lvl>
    <w:lvl w:ilvl="7" w:tplc="69A66E3A">
      <w:numFmt w:val="bullet"/>
      <w:lvlText w:val="•"/>
      <w:lvlJc w:val="left"/>
      <w:pPr>
        <w:ind w:left="3135" w:hanging="360"/>
      </w:pPr>
      <w:rPr>
        <w:rFonts w:hint="default"/>
      </w:rPr>
    </w:lvl>
    <w:lvl w:ilvl="8" w:tplc="17A2FA54">
      <w:numFmt w:val="bullet"/>
      <w:lvlText w:val="•"/>
      <w:lvlJc w:val="left"/>
      <w:pPr>
        <w:ind w:left="3466" w:hanging="360"/>
      </w:pPr>
      <w:rPr>
        <w:rFonts w:hint="default"/>
      </w:rPr>
    </w:lvl>
  </w:abstractNum>
  <w:abstractNum w:abstractNumId="9" w15:restartNumberingAfterBreak="0">
    <w:nsid w:val="0ED93FED"/>
    <w:multiLevelType w:val="hybridMultilevel"/>
    <w:tmpl w:val="C49E9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D04E7"/>
    <w:multiLevelType w:val="hybridMultilevel"/>
    <w:tmpl w:val="A72CE5C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02FC5"/>
    <w:multiLevelType w:val="hybridMultilevel"/>
    <w:tmpl w:val="EA20865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972E2"/>
    <w:multiLevelType w:val="hybridMultilevel"/>
    <w:tmpl w:val="C49E9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03542"/>
    <w:multiLevelType w:val="hybridMultilevel"/>
    <w:tmpl w:val="A0960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349A9"/>
    <w:multiLevelType w:val="hybridMultilevel"/>
    <w:tmpl w:val="1272EB60"/>
    <w:lvl w:ilvl="0" w:tplc="580AE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95F83"/>
    <w:multiLevelType w:val="hybridMultilevel"/>
    <w:tmpl w:val="C83402A2"/>
    <w:lvl w:ilvl="0" w:tplc="4DAE7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DB4710"/>
    <w:multiLevelType w:val="hybridMultilevel"/>
    <w:tmpl w:val="2FA8AADE"/>
    <w:lvl w:ilvl="0" w:tplc="F2E86DD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411F000D"/>
    <w:multiLevelType w:val="hybridMultilevel"/>
    <w:tmpl w:val="1BACF85A"/>
    <w:lvl w:ilvl="0" w:tplc="59DCA8FA">
      <w:start w:val="1"/>
      <w:numFmt w:val="decimal"/>
      <w:lvlText w:val="%1."/>
      <w:lvlJc w:val="left"/>
      <w:pPr>
        <w:ind w:left="682" w:hanging="61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1" w:tplc="FC04B21C">
      <w:numFmt w:val="bullet"/>
      <w:lvlText w:val="•"/>
      <w:lvlJc w:val="left"/>
      <w:pPr>
        <w:ind w:left="1574" w:hanging="610"/>
      </w:pPr>
      <w:rPr>
        <w:rFonts w:hint="default"/>
      </w:rPr>
    </w:lvl>
    <w:lvl w:ilvl="2" w:tplc="4A88B686">
      <w:numFmt w:val="bullet"/>
      <w:lvlText w:val="•"/>
      <w:lvlJc w:val="left"/>
      <w:pPr>
        <w:ind w:left="2468" w:hanging="610"/>
      </w:pPr>
      <w:rPr>
        <w:rFonts w:hint="default"/>
      </w:rPr>
    </w:lvl>
    <w:lvl w:ilvl="3" w:tplc="E35CF976">
      <w:numFmt w:val="bullet"/>
      <w:lvlText w:val="•"/>
      <w:lvlJc w:val="left"/>
      <w:pPr>
        <w:ind w:left="3362" w:hanging="610"/>
      </w:pPr>
      <w:rPr>
        <w:rFonts w:hint="default"/>
      </w:rPr>
    </w:lvl>
    <w:lvl w:ilvl="4" w:tplc="E41CAB74">
      <w:numFmt w:val="bullet"/>
      <w:lvlText w:val="•"/>
      <w:lvlJc w:val="left"/>
      <w:pPr>
        <w:ind w:left="4256" w:hanging="610"/>
      </w:pPr>
      <w:rPr>
        <w:rFonts w:hint="default"/>
      </w:rPr>
    </w:lvl>
    <w:lvl w:ilvl="5" w:tplc="2F24C366">
      <w:numFmt w:val="bullet"/>
      <w:lvlText w:val="•"/>
      <w:lvlJc w:val="left"/>
      <w:pPr>
        <w:ind w:left="5150" w:hanging="610"/>
      </w:pPr>
      <w:rPr>
        <w:rFonts w:hint="default"/>
      </w:rPr>
    </w:lvl>
    <w:lvl w:ilvl="6" w:tplc="92680250">
      <w:numFmt w:val="bullet"/>
      <w:lvlText w:val="•"/>
      <w:lvlJc w:val="left"/>
      <w:pPr>
        <w:ind w:left="6044" w:hanging="610"/>
      </w:pPr>
      <w:rPr>
        <w:rFonts w:hint="default"/>
      </w:rPr>
    </w:lvl>
    <w:lvl w:ilvl="7" w:tplc="38EAEF88">
      <w:numFmt w:val="bullet"/>
      <w:lvlText w:val="•"/>
      <w:lvlJc w:val="left"/>
      <w:pPr>
        <w:ind w:left="6938" w:hanging="610"/>
      </w:pPr>
      <w:rPr>
        <w:rFonts w:hint="default"/>
      </w:rPr>
    </w:lvl>
    <w:lvl w:ilvl="8" w:tplc="E1A62FFC">
      <w:numFmt w:val="bullet"/>
      <w:lvlText w:val="•"/>
      <w:lvlJc w:val="left"/>
      <w:pPr>
        <w:ind w:left="7832" w:hanging="610"/>
      </w:pPr>
      <w:rPr>
        <w:rFonts w:hint="default"/>
      </w:rPr>
    </w:lvl>
  </w:abstractNum>
  <w:abstractNum w:abstractNumId="19" w15:restartNumberingAfterBreak="0">
    <w:nsid w:val="43195F88"/>
    <w:multiLevelType w:val="hybridMultilevel"/>
    <w:tmpl w:val="74E62B38"/>
    <w:lvl w:ilvl="0" w:tplc="59569B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CF0844"/>
    <w:multiLevelType w:val="hybridMultilevel"/>
    <w:tmpl w:val="A16C38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E46CD"/>
    <w:multiLevelType w:val="hybridMultilevel"/>
    <w:tmpl w:val="D86AE774"/>
    <w:lvl w:ilvl="0" w:tplc="FCB43F32">
      <w:start w:val="1"/>
      <w:numFmt w:val="lowerLetter"/>
      <w:lvlText w:val="%1)"/>
      <w:lvlJc w:val="left"/>
      <w:pPr>
        <w:ind w:left="105" w:hanging="572"/>
        <w:jc w:val="left"/>
      </w:pPr>
      <w:rPr>
        <w:rFonts w:ascii="Arial" w:eastAsia="Arial" w:hAnsi="Arial" w:cs="Arial" w:hint="default"/>
        <w:spacing w:val="-6"/>
        <w:w w:val="99"/>
        <w:sz w:val="24"/>
        <w:szCs w:val="24"/>
      </w:rPr>
    </w:lvl>
    <w:lvl w:ilvl="1" w:tplc="EBBC51EC">
      <w:numFmt w:val="bullet"/>
      <w:lvlText w:val="•"/>
      <w:lvlJc w:val="left"/>
      <w:pPr>
        <w:ind w:left="539" w:hanging="572"/>
      </w:pPr>
      <w:rPr>
        <w:rFonts w:hint="default"/>
      </w:rPr>
    </w:lvl>
    <w:lvl w:ilvl="2" w:tplc="1F8CB5F2">
      <w:numFmt w:val="bullet"/>
      <w:lvlText w:val="•"/>
      <w:lvlJc w:val="left"/>
      <w:pPr>
        <w:ind w:left="978" w:hanging="572"/>
      </w:pPr>
      <w:rPr>
        <w:rFonts w:hint="default"/>
      </w:rPr>
    </w:lvl>
    <w:lvl w:ilvl="3" w:tplc="9A3459CC">
      <w:numFmt w:val="bullet"/>
      <w:lvlText w:val="•"/>
      <w:lvlJc w:val="left"/>
      <w:pPr>
        <w:ind w:left="1417" w:hanging="572"/>
      </w:pPr>
      <w:rPr>
        <w:rFonts w:hint="default"/>
      </w:rPr>
    </w:lvl>
    <w:lvl w:ilvl="4" w:tplc="455AFA72">
      <w:numFmt w:val="bullet"/>
      <w:lvlText w:val="•"/>
      <w:lvlJc w:val="left"/>
      <w:pPr>
        <w:ind w:left="1857" w:hanging="572"/>
      </w:pPr>
      <w:rPr>
        <w:rFonts w:hint="default"/>
      </w:rPr>
    </w:lvl>
    <w:lvl w:ilvl="5" w:tplc="A16C504A">
      <w:numFmt w:val="bullet"/>
      <w:lvlText w:val="•"/>
      <w:lvlJc w:val="left"/>
      <w:pPr>
        <w:ind w:left="2296" w:hanging="572"/>
      </w:pPr>
      <w:rPr>
        <w:rFonts w:hint="default"/>
      </w:rPr>
    </w:lvl>
    <w:lvl w:ilvl="6" w:tplc="9182D32C">
      <w:numFmt w:val="bullet"/>
      <w:lvlText w:val="•"/>
      <w:lvlJc w:val="left"/>
      <w:pPr>
        <w:ind w:left="2735" w:hanging="572"/>
      </w:pPr>
      <w:rPr>
        <w:rFonts w:hint="default"/>
      </w:rPr>
    </w:lvl>
    <w:lvl w:ilvl="7" w:tplc="E79AAC02">
      <w:numFmt w:val="bullet"/>
      <w:lvlText w:val="•"/>
      <w:lvlJc w:val="left"/>
      <w:pPr>
        <w:ind w:left="3175" w:hanging="572"/>
      </w:pPr>
      <w:rPr>
        <w:rFonts w:hint="default"/>
      </w:rPr>
    </w:lvl>
    <w:lvl w:ilvl="8" w:tplc="6BF28D02">
      <w:numFmt w:val="bullet"/>
      <w:lvlText w:val="•"/>
      <w:lvlJc w:val="left"/>
      <w:pPr>
        <w:ind w:left="3614" w:hanging="572"/>
      </w:pPr>
      <w:rPr>
        <w:rFonts w:hint="default"/>
      </w:rPr>
    </w:lvl>
  </w:abstractNum>
  <w:abstractNum w:abstractNumId="22" w15:restartNumberingAfterBreak="0">
    <w:nsid w:val="49353FE7"/>
    <w:multiLevelType w:val="hybridMultilevel"/>
    <w:tmpl w:val="0624D596"/>
    <w:lvl w:ilvl="0" w:tplc="7D0CD0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57EA1"/>
    <w:multiLevelType w:val="hybridMultilevel"/>
    <w:tmpl w:val="67A6AA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96124"/>
    <w:multiLevelType w:val="hybridMultilevel"/>
    <w:tmpl w:val="2FA8AADE"/>
    <w:lvl w:ilvl="0" w:tplc="F2E86DD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4C2F737E"/>
    <w:multiLevelType w:val="hybridMultilevel"/>
    <w:tmpl w:val="D92AE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11D82"/>
    <w:multiLevelType w:val="hybridMultilevel"/>
    <w:tmpl w:val="30626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96194"/>
    <w:multiLevelType w:val="hybridMultilevel"/>
    <w:tmpl w:val="4C302BB6"/>
    <w:lvl w:ilvl="0" w:tplc="3C9459A2">
      <w:start w:val="1"/>
      <w:numFmt w:val="lowerLetter"/>
      <w:lvlText w:val="%1)"/>
      <w:lvlJc w:val="left"/>
      <w:pPr>
        <w:ind w:left="104" w:hanging="284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225EFD28">
      <w:numFmt w:val="bullet"/>
      <w:lvlText w:val="•"/>
      <w:lvlJc w:val="left"/>
      <w:pPr>
        <w:ind w:left="502" w:hanging="284"/>
      </w:pPr>
      <w:rPr>
        <w:rFonts w:hint="default"/>
      </w:rPr>
    </w:lvl>
    <w:lvl w:ilvl="2" w:tplc="7304E0FA">
      <w:numFmt w:val="bullet"/>
      <w:lvlText w:val="•"/>
      <w:lvlJc w:val="left"/>
      <w:pPr>
        <w:ind w:left="905" w:hanging="284"/>
      </w:pPr>
      <w:rPr>
        <w:rFonts w:hint="default"/>
      </w:rPr>
    </w:lvl>
    <w:lvl w:ilvl="3" w:tplc="7926443A">
      <w:numFmt w:val="bullet"/>
      <w:lvlText w:val="•"/>
      <w:lvlJc w:val="left"/>
      <w:pPr>
        <w:ind w:left="1308" w:hanging="284"/>
      </w:pPr>
      <w:rPr>
        <w:rFonts w:hint="default"/>
      </w:rPr>
    </w:lvl>
    <w:lvl w:ilvl="4" w:tplc="D0F285EA">
      <w:numFmt w:val="bullet"/>
      <w:lvlText w:val="•"/>
      <w:lvlJc w:val="left"/>
      <w:pPr>
        <w:ind w:left="1711" w:hanging="284"/>
      </w:pPr>
      <w:rPr>
        <w:rFonts w:hint="default"/>
      </w:rPr>
    </w:lvl>
    <w:lvl w:ilvl="5" w:tplc="DF0ED524">
      <w:numFmt w:val="bullet"/>
      <w:lvlText w:val="•"/>
      <w:lvlJc w:val="left"/>
      <w:pPr>
        <w:ind w:left="2114" w:hanging="284"/>
      </w:pPr>
      <w:rPr>
        <w:rFonts w:hint="default"/>
      </w:rPr>
    </w:lvl>
    <w:lvl w:ilvl="6" w:tplc="849CF6FA">
      <w:numFmt w:val="bullet"/>
      <w:lvlText w:val="•"/>
      <w:lvlJc w:val="left"/>
      <w:pPr>
        <w:ind w:left="2516" w:hanging="284"/>
      </w:pPr>
      <w:rPr>
        <w:rFonts w:hint="default"/>
      </w:rPr>
    </w:lvl>
    <w:lvl w:ilvl="7" w:tplc="876482AE">
      <w:numFmt w:val="bullet"/>
      <w:lvlText w:val="•"/>
      <w:lvlJc w:val="left"/>
      <w:pPr>
        <w:ind w:left="2919" w:hanging="284"/>
      </w:pPr>
      <w:rPr>
        <w:rFonts w:hint="default"/>
      </w:rPr>
    </w:lvl>
    <w:lvl w:ilvl="8" w:tplc="BCB02338">
      <w:numFmt w:val="bullet"/>
      <w:lvlText w:val="•"/>
      <w:lvlJc w:val="left"/>
      <w:pPr>
        <w:ind w:left="3322" w:hanging="284"/>
      </w:pPr>
      <w:rPr>
        <w:rFonts w:hint="default"/>
      </w:rPr>
    </w:lvl>
  </w:abstractNum>
  <w:abstractNum w:abstractNumId="28" w15:restartNumberingAfterBreak="0">
    <w:nsid w:val="5D6F2703"/>
    <w:multiLevelType w:val="hybridMultilevel"/>
    <w:tmpl w:val="F070A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51097"/>
    <w:multiLevelType w:val="hybridMultilevel"/>
    <w:tmpl w:val="EA20865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A6068"/>
    <w:multiLevelType w:val="hybridMultilevel"/>
    <w:tmpl w:val="96B8B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5059B"/>
    <w:multiLevelType w:val="hybridMultilevel"/>
    <w:tmpl w:val="522CD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1507CC"/>
    <w:multiLevelType w:val="hybridMultilevel"/>
    <w:tmpl w:val="0624D596"/>
    <w:lvl w:ilvl="0" w:tplc="7D0CD0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D33D7"/>
    <w:multiLevelType w:val="hybridMultilevel"/>
    <w:tmpl w:val="1DAA8922"/>
    <w:lvl w:ilvl="0" w:tplc="74206F78">
      <w:start w:val="3"/>
      <w:numFmt w:val="upperRoman"/>
      <w:lvlText w:val="%1."/>
      <w:lvlJc w:val="left"/>
      <w:pPr>
        <w:ind w:left="538" w:hanging="399"/>
        <w:jc w:val="left"/>
      </w:pPr>
      <w:rPr>
        <w:rFonts w:hint="default"/>
        <w:spacing w:val="-5"/>
        <w:w w:val="100"/>
        <w:u w:val="thick" w:color="000000"/>
      </w:rPr>
    </w:lvl>
    <w:lvl w:ilvl="1" w:tplc="BD4CB936">
      <w:start w:val="1"/>
      <w:numFmt w:val="lowerLetter"/>
      <w:lvlText w:val="%2."/>
      <w:lvlJc w:val="left"/>
      <w:pPr>
        <w:ind w:left="860" w:hanging="360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2" w:tplc="D7F2023C">
      <w:numFmt w:val="bullet"/>
      <w:lvlText w:val="•"/>
      <w:lvlJc w:val="left"/>
      <w:pPr>
        <w:ind w:left="1833" w:hanging="360"/>
      </w:pPr>
      <w:rPr>
        <w:rFonts w:hint="default"/>
      </w:rPr>
    </w:lvl>
    <w:lvl w:ilvl="3" w:tplc="EFA8ABCA">
      <w:numFmt w:val="bullet"/>
      <w:lvlText w:val="•"/>
      <w:lvlJc w:val="left"/>
      <w:pPr>
        <w:ind w:left="2806" w:hanging="360"/>
      </w:pPr>
      <w:rPr>
        <w:rFonts w:hint="default"/>
      </w:rPr>
    </w:lvl>
    <w:lvl w:ilvl="4" w:tplc="F02EB394">
      <w:numFmt w:val="bullet"/>
      <w:lvlText w:val="•"/>
      <w:lvlJc w:val="left"/>
      <w:pPr>
        <w:ind w:left="3780" w:hanging="360"/>
      </w:pPr>
      <w:rPr>
        <w:rFonts w:hint="default"/>
      </w:rPr>
    </w:lvl>
    <w:lvl w:ilvl="5" w:tplc="A9442ABE">
      <w:numFmt w:val="bullet"/>
      <w:lvlText w:val="•"/>
      <w:lvlJc w:val="left"/>
      <w:pPr>
        <w:ind w:left="4753" w:hanging="360"/>
      </w:pPr>
      <w:rPr>
        <w:rFonts w:hint="default"/>
      </w:rPr>
    </w:lvl>
    <w:lvl w:ilvl="6" w:tplc="13D8AE54">
      <w:numFmt w:val="bullet"/>
      <w:lvlText w:val="•"/>
      <w:lvlJc w:val="left"/>
      <w:pPr>
        <w:ind w:left="5726" w:hanging="360"/>
      </w:pPr>
      <w:rPr>
        <w:rFonts w:hint="default"/>
      </w:rPr>
    </w:lvl>
    <w:lvl w:ilvl="7" w:tplc="6DD89014">
      <w:numFmt w:val="bullet"/>
      <w:lvlText w:val="•"/>
      <w:lvlJc w:val="left"/>
      <w:pPr>
        <w:ind w:left="6700" w:hanging="360"/>
      </w:pPr>
      <w:rPr>
        <w:rFonts w:hint="default"/>
      </w:rPr>
    </w:lvl>
    <w:lvl w:ilvl="8" w:tplc="DA9ADB96">
      <w:numFmt w:val="bullet"/>
      <w:lvlText w:val="•"/>
      <w:lvlJc w:val="left"/>
      <w:pPr>
        <w:ind w:left="7673" w:hanging="360"/>
      </w:pPr>
      <w:rPr>
        <w:rFonts w:hint="default"/>
      </w:rPr>
    </w:lvl>
  </w:abstractNum>
  <w:abstractNum w:abstractNumId="34" w15:restartNumberingAfterBreak="0">
    <w:nsid w:val="792547F6"/>
    <w:multiLevelType w:val="hybridMultilevel"/>
    <w:tmpl w:val="AD10B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C47E66"/>
    <w:multiLevelType w:val="hybridMultilevel"/>
    <w:tmpl w:val="344E2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768061">
    <w:abstractNumId w:val="12"/>
  </w:num>
  <w:num w:numId="2" w16cid:durableId="1026057931">
    <w:abstractNumId w:val="24"/>
  </w:num>
  <w:num w:numId="3" w16cid:durableId="1086342496">
    <w:abstractNumId w:val="30"/>
  </w:num>
  <w:num w:numId="4" w16cid:durableId="28071050">
    <w:abstractNumId w:val="9"/>
  </w:num>
  <w:num w:numId="5" w16cid:durableId="749228471">
    <w:abstractNumId w:val="32"/>
  </w:num>
  <w:num w:numId="6" w16cid:durableId="1856649762">
    <w:abstractNumId w:val="0"/>
  </w:num>
  <w:num w:numId="7" w16cid:durableId="2044866971">
    <w:abstractNumId w:val="14"/>
  </w:num>
  <w:num w:numId="8" w16cid:durableId="1859074009">
    <w:abstractNumId w:val="13"/>
  </w:num>
  <w:num w:numId="9" w16cid:durableId="1881476083">
    <w:abstractNumId w:val="3"/>
  </w:num>
  <w:num w:numId="10" w16cid:durableId="813715243">
    <w:abstractNumId w:val="35"/>
  </w:num>
  <w:num w:numId="11" w16cid:durableId="568150974">
    <w:abstractNumId w:val="1"/>
  </w:num>
  <w:num w:numId="12" w16cid:durableId="1706371073">
    <w:abstractNumId w:val="2"/>
  </w:num>
  <w:num w:numId="13" w16cid:durableId="675574999">
    <w:abstractNumId w:val="15"/>
  </w:num>
  <w:num w:numId="14" w16cid:durableId="462968517">
    <w:abstractNumId w:val="34"/>
  </w:num>
  <w:num w:numId="15" w16cid:durableId="1123771918">
    <w:abstractNumId w:val="19"/>
  </w:num>
  <w:num w:numId="16" w16cid:durableId="354431987">
    <w:abstractNumId w:val="17"/>
  </w:num>
  <w:num w:numId="17" w16cid:durableId="1876309874">
    <w:abstractNumId w:val="22"/>
  </w:num>
  <w:num w:numId="18" w16cid:durableId="1616673816">
    <w:abstractNumId w:val="10"/>
  </w:num>
  <w:num w:numId="19" w16cid:durableId="61684985">
    <w:abstractNumId w:val="16"/>
  </w:num>
  <w:num w:numId="20" w16cid:durableId="373969561">
    <w:abstractNumId w:val="25"/>
  </w:num>
  <w:num w:numId="21" w16cid:durableId="1971980900">
    <w:abstractNumId w:val="11"/>
  </w:num>
  <w:num w:numId="22" w16cid:durableId="1805806506">
    <w:abstractNumId w:val="29"/>
  </w:num>
  <w:num w:numId="23" w16cid:durableId="1528059633">
    <w:abstractNumId w:val="23"/>
  </w:num>
  <w:num w:numId="24" w16cid:durableId="1555191360">
    <w:abstractNumId w:val="6"/>
  </w:num>
  <w:num w:numId="25" w16cid:durableId="414934949">
    <w:abstractNumId w:val="20"/>
  </w:num>
  <w:num w:numId="26" w16cid:durableId="176116027">
    <w:abstractNumId w:val="4"/>
  </w:num>
  <w:num w:numId="27" w16cid:durableId="1027365704">
    <w:abstractNumId w:val="31"/>
  </w:num>
  <w:num w:numId="28" w16cid:durableId="47651122">
    <w:abstractNumId w:val="33"/>
  </w:num>
  <w:num w:numId="29" w16cid:durableId="937254298">
    <w:abstractNumId w:val="27"/>
  </w:num>
  <w:num w:numId="30" w16cid:durableId="2089839892">
    <w:abstractNumId w:val="21"/>
  </w:num>
  <w:num w:numId="31" w16cid:durableId="1185290415">
    <w:abstractNumId w:val="8"/>
  </w:num>
  <w:num w:numId="32" w16cid:durableId="438723504">
    <w:abstractNumId w:val="7"/>
  </w:num>
  <w:num w:numId="33" w16cid:durableId="1505975498">
    <w:abstractNumId w:val="18"/>
  </w:num>
  <w:num w:numId="34" w16cid:durableId="111050122">
    <w:abstractNumId w:val="5"/>
  </w:num>
  <w:num w:numId="35" w16cid:durableId="1112551106">
    <w:abstractNumId w:val="28"/>
  </w:num>
  <w:num w:numId="36" w16cid:durableId="480730002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5D9"/>
    <w:rsid w:val="00011B7E"/>
    <w:rsid w:val="00052F72"/>
    <w:rsid w:val="000761E7"/>
    <w:rsid w:val="000A13D1"/>
    <w:rsid w:val="000B2C4A"/>
    <w:rsid w:val="000B2EA3"/>
    <w:rsid w:val="000C1055"/>
    <w:rsid w:val="000F2219"/>
    <w:rsid w:val="001031D9"/>
    <w:rsid w:val="001060F5"/>
    <w:rsid w:val="0011630F"/>
    <w:rsid w:val="00120C49"/>
    <w:rsid w:val="001362DA"/>
    <w:rsid w:val="00144B20"/>
    <w:rsid w:val="001559B5"/>
    <w:rsid w:val="00160016"/>
    <w:rsid w:val="00163BDE"/>
    <w:rsid w:val="00166A22"/>
    <w:rsid w:val="00181195"/>
    <w:rsid w:val="001959AD"/>
    <w:rsid w:val="001A6A74"/>
    <w:rsid w:val="001C63CA"/>
    <w:rsid w:val="00243C58"/>
    <w:rsid w:val="00244A98"/>
    <w:rsid w:val="0024597A"/>
    <w:rsid w:val="002527A4"/>
    <w:rsid w:val="00260FCA"/>
    <w:rsid w:val="00292673"/>
    <w:rsid w:val="002A5197"/>
    <w:rsid w:val="002A7B30"/>
    <w:rsid w:val="002E7985"/>
    <w:rsid w:val="002F4908"/>
    <w:rsid w:val="0030400F"/>
    <w:rsid w:val="003069D2"/>
    <w:rsid w:val="0031162D"/>
    <w:rsid w:val="00322AAB"/>
    <w:rsid w:val="0033347C"/>
    <w:rsid w:val="00342773"/>
    <w:rsid w:val="00364958"/>
    <w:rsid w:val="003829E8"/>
    <w:rsid w:val="00391DE8"/>
    <w:rsid w:val="003B5BFC"/>
    <w:rsid w:val="003D581F"/>
    <w:rsid w:val="003E05B5"/>
    <w:rsid w:val="003F62A6"/>
    <w:rsid w:val="00402471"/>
    <w:rsid w:val="00427FF4"/>
    <w:rsid w:val="0044007A"/>
    <w:rsid w:val="00444DC5"/>
    <w:rsid w:val="00450428"/>
    <w:rsid w:val="00481B95"/>
    <w:rsid w:val="00491C44"/>
    <w:rsid w:val="00494FD2"/>
    <w:rsid w:val="004950F9"/>
    <w:rsid w:val="004A1487"/>
    <w:rsid w:val="004B6966"/>
    <w:rsid w:val="004F6B8E"/>
    <w:rsid w:val="00506C33"/>
    <w:rsid w:val="005329E3"/>
    <w:rsid w:val="0053493B"/>
    <w:rsid w:val="0053748F"/>
    <w:rsid w:val="00540DF1"/>
    <w:rsid w:val="00546CE2"/>
    <w:rsid w:val="00556E0B"/>
    <w:rsid w:val="00564B83"/>
    <w:rsid w:val="00580D4D"/>
    <w:rsid w:val="005B45D9"/>
    <w:rsid w:val="005C2297"/>
    <w:rsid w:val="005C69EE"/>
    <w:rsid w:val="005D2F99"/>
    <w:rsid w:val="005E0C01"/>
    <w:rsid w:val="005E3E81"/>
    <w:rsid w:val="00612FDF"/>
    <w:rsid w:val="0062500C"/>
    <w:rsid w:val="0063095D"/>
    <w:rsid w:val="00631A13"/>
    <w:rsid w:val="00637147"/>
    <w:rsid w:val="00643C75"/>
    <w:rsid w:val="006516FB"/>
    <w:rsid w:val="00696795"/>
    <w:rsid w:val="006A2FA3"/>
    <w:rsid w:val="006A3010"/>
    <w:rsid w:val="006A41FA"/>
    <w:rsid w:val="006B5B1E"/>
    <w:rsid w:val="006C1A61"/>
    <w:rsid w:val="006C36F1"/>
    <w:rsid w:val="006C5919"/>
    <w:rsid w:val="006D206E"/>
    <w:rsid w:val="006E14D8"/>
    <w:rsid w:val="00702302"/>
    <w:rsid w:val="0072067A"/>
    <w:rsid w:val="0074126A"/>
    <w:rsid w:val="00770B56"/>
    <w:rsid w:val="00772F1E"/>
    <w:rsid w:val="007830CC"/>
    <w:rsid w:val="0078540E"/>
    <w:rsid w:val="007A707D"/>
    <w:rsid w:val="007A790F"/>
    <w:rsid w:val="007C0D90"/>
    <w:rsid w:val="007D32E9"/>
    <w:rsid w:val="007D438D"/>
    <w:rsid w:val="007D7150"/>
    <w:rsid w:val="007E6D93"/>
    <w:rsid w:val="007F157B"/>
    <w:rsid w:val="0080016F"/>
    <w:rsid w:val="00801B0F"/>
    <w:rsid w:val="00825082"/>
    <w:rsid w:val="00834B63"/>
    <w:rsid w:val="008444F2"/>
    <w:rsid w:val="00850993"/>
    <w:rsid w:val="008537A2"/>
    <w:rsid w:val="00860C97"/>
    <w:rsid w:val="00865302"/>
    <w:rsid w:val="008802D6"/>
    <w:rsid w:val="00891463"/>
    <w:rsid w:val="008A403E"/>
    <w:rsid w:val="008B57BF"/>
    <w:rsid w:val="008C23EC"/>
    <w:rsid w:val="008C4F20"/>
    <w:rsid w:val="008D3F21"/>
    <w:rsid w:val="008E0E3C"/>
    <w:rsid w:val="0090071C"/>
    <w:rsid w:val="00901148"/>
    <w:rsid w:val="00901401"/>
    <w:rsid w:val="00903A9B"/>
    <w:rsid w:val="009254AF"/>
    <w:rsid w:val="00935EDB"/>
    <w:rsid w:val="00956AAB"/>
    <w:rsid w:val="0096169D"/>
    <w:rsid w:val="00984045"/>
    <w:rsid w:val="00984349"/>
    <w:rsid w:val="00985CDA"/>
    <w:rsid w:val="00990087"/>
    <w:rsid w:val="009A0444"/>
    <w:rsid w:val="009B30F7"/>
    <w:rsid w:val="009B3640"/>
    <w:rsid w:val="009D2CB9"/>
    <w:rsid w:val="009E3414"/>
    <w:rsid w:val="00A117F5"/>
    <w:rsid w:val="00A24C7F"/>
    <w:rsid w:val="00A323DD"/>
    <w:rsid w:val="00A42548"/>
    <w:rsid w:val="00A47E7C"/>
    <w:rsid w:val="00A62AB2"/>
    <w:rsid w:val="00A63306"/>
    <w:rsid w:val="00A65DAE"/>
    <w:rsid w:val="00A77424"/>
    <w:rsid w:val="00A84908"/>
    <w:rsid w:val="00AA05EB"/>
    <w:rsid w:val="00AA3EF0"/>
    <w:rsid w:val="00AB44A5"/>
    <w:rsid w:val="00AB53AD"/>
    <w:rsid w:val="00AC4D1E"/>
    <w:rsid w:val="00AE15CD"/>
    <w:rsid w:val="00AE1C56"/>
    <w:rsid w:val="00AF26F8"/>
    <w:rsid w:val="00B1420E"/>
    <w:rsid w:val="00B21277"/>
    <w:rsid w:val="00B54E1E"/>
    <w:rsid w:val="00B807BA"/>
    <w:rsid w:val="00B926B6"/>
    <w:rsid w:val="00B96268"/>
    <w:rsid w:val="00BB309B"/>
    <w:rsid w:val="00BC074C"/>
    <w:rsid w:val="00BC738A"/>
    <w:rsid w:val="00BF7622"/>
    <w:rsid w:val="00C25F29"/>
    <w:rsid w:val="00C34DF7"/>
    <w:rsid w:val="00C40CAA"/>
    <w:rsid w:val="00C61342"/>
    <w:rsid w:val="00C62AAF"/>
    <w:rsid w:val="00C713A3"/>
    <w:rsid w:val="00C73591"/>
    <w:rsid w:val="00C95469"/>
    <w:rsid w:val="00CA38C5"/>
    <w:rsid w:val="00CC4443"/>
    <w:rsid w:val="00CC7B95"/>
    <w:rsid w:val="00CE350F"/>
    <w:rsid w:val="00CE5F91"/>
    <w:rsid w:val="00CF31EE"/>
    <w:rsid w:val="00CF3D75"/>
    <w:rsid w:val="00D02ED9"/>
    <w:rsid w:val="00D15DB4"/>
    <w:rsid w:val="00D31F9C"/>
    <w:rsid w:val="00D4129F"/>
    <w:rsid w:val="00D4282A"/>
    <w:rsid w:val="00D44CA9"/>
    <w:rsid w:val="00D51374"/>
    <w:rsid w:val="00D56F8F"/>
    <w:rsid w:val="00D641D6"/>
    <w:rsid w:val="00D72C40"/>
    <w:rsid w:val="00D75A74"/>
    <w:rsid w:val="00D910D0"/>
    <w:rsid w:val="00DA4BD9"/>
    <w:rsid w:val="00DC0551"/>
    <w:rsid w:val="00DD03EC"/>
    <w:rsid w:val="00DD1656"/>
    <w:rsid w:val="00DD171B"/>
    <w:rsid w:val="00DD667C"/>
    <w:rsid w:val="00DF0D9E"/>
    <w:rsid w:val="00E01AAF"/>
    <w:rsid w:val="00E21CB6"/>
    <w:rsid w:val="00E24F33"/>
    <w:rsid w:val="00E432D6"/>
    <w:rsid w:val="00E449FD"/>
    <w:rsid w:val="00E54D48"/>
    <w:rsid w:val="00E56C40"/>
    <w:rsid w:val="00E826E3"/>
    <w:rsid w:val="00EA2DEB"/>
    <w:rsid w:val="00EA6F0C"/>
    <w:rsid w:val="00EB676C"/>
    <w:rsid w:val="00EB711A"/>
    <w:rsid w:val="00ED30D6"/>
    <w:rsid w:val="00ED4C40"/>
    <w:rsid w:val="00F11921"/>
    <w:rsid w:val="00F60D42"/>
    <w:rsid w:val="00F6176F"/>
    <w:rsid w:val="00F72B48"/>
    <w:rsid w:val="00F81AB1"/>
    <w:rsid w:val="00FE1436"/>
    <w:rsid w:val="00FE4CFA"/>
    <w:rsid w:val="00FF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A733F"/>
  <w15:chartTrackingRefBased/>
  <w15:docId w15:val="{D114736F-4690-4A50-BC74-5189FDB3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11B7E"/>
    <w:pPr>
      <w:keepNext/>
      <w:suppressAutoHyphens/>
      <w:ind w:right="432"/>
      <w:jc w:val="center"/>
      <w:outlineLvl w:val="0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,Colorful List - Accent 11,lp1,List Paragraph1,Recommendation,List Paragraph11,L,CV text,Table text,F5 List Paragraph,Dot pt,Bullet 1,Numbered Para 1,No Spacing1,List Paragraph Char Char Char,Indicator Text,Resume Title,heading 4"/>
    <w:basedOn w:val="Normal"/>
    <w:link w:val="ListParagraphChar"/>
    <w:uiPriority w:val="34"/>
    <w:qFormat/>
    <w:rsid w:val="00AB53AD"/>
    <w:pPr>
      <w:ind w:left="720"/>
      <w:contextualSpacing/>
    </w:pPr>
  </w:style>
  <w:style w:type="character" w:styleId="Hyperlink">
    <w:name w:val="Hyperlink"/>
    <w:uiPriority w:val="99"/>
    <w:rsid w:val="00AB53AD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rsid w:val="00AE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E1C5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E1C5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C5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E1C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C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E1C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C56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ED3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E432D6"/>
    <w:pPr>
      <w:spacing w:line="240" w:lineRule="atLeast"/>
      <w:jc w:val="center"/>
    </w:pPr>
    <w:rPr>
      <w:b/>
      <w:i/>
      <w:snapToGrid w:val="0"/>
      <w:color w:val="00000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432D6"/>
    <w:rPr>
      <w:rFonts w:ascii="Times New Roman" w:eastAsia="Times New Roman" w:hAnsi="Times New Roman" w:cs="Times New Roman"/>
      <w:b/>
      <w:i/>
      <w:snapToGrid w:val="0"/>
      <w:color w:val="000000"/>
      <w:sz w:val="24"/>
      <w:szCs w:val="20"/>
      <w:u w:val="single"/>
      <w:lang w:val="en-US"/>
    </w:rPr>
  </w:style>
  <w:style w:type="character" w:customStyle="1" w:styleId="Heading1Char">
    <w:name w:val="Heading 1 Char"/>
    <w:basedOn w:val="DefaultParagraphFont"/>
    <w:link w:val="Heading1"/>
    <w:rsid w:val="00011B7E"/>
    <w:rPr>
      <w:rFonts w:ascii="Times New Roman" w:eastAsia="Times New Roman" w:hAnsi="Times New Roman" w:cs="Times New Roman"/>
      <w:b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011B7E"/>
    <w:pPr>
      <w:tabs>
        <w:tab w:val="left" w:pos="270"/>
      </w:tabs>
      <w:suppressAutoHyphens/>
      <w:ind w:right="1397"/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011B7E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011B7E"/>
    <w:pPr>
      <w:tabs>
        <w:tab w:val="left" w:pos="0"/>
      </w:tabs>
      <w:suppressAutoHyphens/>
      <w:ind w:right="29"/>
      <w:jc w:val="both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rsid w:val="00011B7E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har">
    <w:name w:val="Char"/>
    <w:basedOn w:val="Normal"/>
    <w:rsid w:val="006B5B1E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E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EDB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9A0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Char,Colorful List - Accent 11 Char,lp1 Char,List Paragraph1 Char,Recommendation Char,List Paragraph11 Char,L Char,CV text Char,Table text Char,F5 List Paragraph Char,Dot pt Char,Bullet 1 Char,Numbered Para 1 Char"/>
    <w:link w:val="ListParagraph"/>
    <w:uiPriority w:val="34"/>
    <w:locked/>
    <w:rsid w:val="00F1192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v-captiontext">
    <w:name w:val="v-captiontext"/>
    <w:basedOn w:val="DefaultParagraphFont"/>
    <w:rsid w:val="00F11921"/>
  </w:style>
  <w:style w:type="paragraph" w:customStyle="1" w:styleId="Default">
    <w:name w:val="Default"/>
    <w:rsid w:val="00B962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78540E"/>
    <w:pPr>
      <w:widowControl w:val="0"/>
      <w:autoSpaceDE w:val="0"/>
      <w:autoSpaceDN w:val="0"/>
      <w:ind w:left="105"/>
    </w:pPr>
    <w:rPr>
      <w:rFonts w:ascii="Arial" w:eastAsia="Arial" w:hAnsi="Arial" w:cs="Arial"/>
      <w:sz w:val="22"/>
      <w:szCs w:val="22"/>
    </w:rPr>
  </w:style>
  <w:style w:type="character" w:customStyle="1" w:styleId="cf01">
    <w:name w:val="cf01"/>
    <w:basedOn w:val="DefaultParagraphFont"/>
    <w:rsid w:val="00166A2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9008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9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mca.gov.in/Ministry/vanishing.html" TargetMode="External"/><Relationship Id="rId18" Type="http://schemas.openxmlformats.org/officeDocument/2006/relationships/hyperlink" Target="http://www.watchoutinvestors.com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sebi.gov.in/cis/%20noncisdata.html" TargetMode="External"/><Relationship Id="rId17" Type="http://schemas.openxmlformats.org/officeDocument/2006/relationships/hyperlink" Target="http://www.sebi.gov.in/pmd/debardirector1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sebi.gov.in/pmd/11bdirector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ebi.gov.in/pmd/debardirector1.html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sebi.gov.in/pmd/11bcompany.html" TargetMode="External"/><Relationship Id="rId10" Type="http://schemas.openxmlformats.org/officeDocument/2006/relationships/hyperlink" Target="http://www.sebi.gov.in/pmd/debarredco1.html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sebi.gov.in/pmd/debarredco1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8F92CA8A7884F846D76019B1029F4" ma:contentTypeVersion="4" ma:contentTypeDescription="Create a new document." ma:contentTypeScope="" ma:versionID="00c60ce6f5d74417f9b9ab7226967bbb">
  <xsd:schema xmlns:xsd="http://www.w3.org/2001/XMLSchema" xmlns:xs="http://www.w3.org/2001/XMLSchema" xmlns:p="http://schemas.microsoft.com/office/2006/metadata/properties" xmlns:ns2="d13d551a-e364-412a-83f6-a1f1d3edca15" targetNamespace="http://schemas.microsoft.com/office/2006/metadata/properties" ma:root="true" ma:fieldsID="163b840a6ef43675e55836b9d42a2cbf" ns2:_="">
    <xsd:import namespace="d13d551a-e364-412a-83f6-a1f1d3edca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d551a-e364-412a-83f6-a1f1d3edca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FA7CBF-5826-4FC4-8849-1C94C4C0BB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0BF9D0-B01F-471E-94FA-84B73995A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CE83B5-4C9E-4997-B0E9-8100253F4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3d551a-e364-412a-83f6-a1f1d3edc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5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Upadhyay (IFSC-REG)</dc:creator>
  <cp:keywords/>
  <dc:description/>
  <cp:lastModifiedBy>Maulik A Kothari</cp:lastModifiedBy>
  <cp:revision>98</cp:revision>
  <cp:lastPrinted>2021-08-31T06:36:00Z</cp:lastPrinted>
  <dcterms:created xsi:type="dcterms:W3CDTF">2021-09-03T06:47:00Z</dcterms:created>
  <dcterms:modified xsi:type="dcterms:W3CDTF">2022-09-28T11:31:00Z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2021-09-28T08:44:27Z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d843961b-dcbd-4be3-af9c-40c2e6a56370</vt:lpwstr>
  </property>
  <property fmtid="{D5CDD505-2E9C-101B-9397-08002B2CF9AE}" pid="8" name="MSIP_Label_f4479928-bf72-407d-92c0-68909117d533_ContentBits">
    <vt:lpwstr>2</vt:lpwstr>
  </property>
  <property fmtid="{D5CDD505-2E9C-101B-9397-08002B2CF9AE}" pid="9" name="ContentTypeId">
    <vt:lpwstr>0x0101000D78F92CA8A7884F846D76019B1029F4</vt:lpwstr>
  </property>
  <property fmtid="{D5CDD505-2E9C-101B-9397-08002B2CF9AE}" pid="10" name="Order">
    <vt:r8>11400</vt:r8>
  </property>
</Properties>
</file>